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B17BD" w14:textId="4D3D8216" w:rsidR="001126DD" w:rsidRDefault="00FF469F" w:rsidP="006B58CA">
      <w:r w:rsidRPr="00FF469F">
        <w:t>G</w:t>
      </w:r>
      <w:r w:rsidR="00C60250">
        <w:t>REATER ONEIDA LITTLE LEAGUE 20</w:t>
      </w:r>
      <w:r w:rsidR="00A5661C">
        <w:t>2</w:t>
      </w:r>
      <w:r w:rsidR="00F00420">
        <w:t>1</w:t>
      </w:r>
      <w:r w:rsidRPr="00FF469F">
        <w:t xml:space="preserve"> SAFETY PLAN</w:t>
      </w:r>
    </w:p>
    <w:p w14:paraId="453A84A7" w14:textId="77777777" w:rsidR="00FF469F" w:rsidRDefault="00FF469F">
      <w:r w:rsidRPr="00FF469F">
        <w:rPr>
          <w:sz w:val="24"/>
          <w:szCs w:val="24"/>
          <w:u w:val="single"/>
        </w:rPr>
        <w:t>Purpose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921F6">
        <w:rPr>
          <w:sz w:val="24"/>
          <w:szCs w:val="24"/>
        </w:rPr>
        <w:t xml:space="preserve">                           </w:t>
      </w:r>
      <w:r>
        <w:rPr>
          <w:sz w:val="24"/>
          <w:szCs w:val="24"/>
        </w:rPr>
        <w:t xml:space="preserve">   </w:t>
      </w:r>
      <w:r>
        <w:t>The purpose of the Oneida Little League Safety Plan is to provide every child of Little League age the opportunity to play baseball in the safest possible conditions.  Although there are inherent risks of injury during the games, we will strive to minimize those risks by incorporating and renewing this safety plan every year.</w:t>
      </w:r>
    </w:p>
    <w:p w14:paraId="70FFD015" w14:textId="77777777" w:rsidR="00FF469F" w:rsidRDefault="00FF469F"/>
    <w:p w14:paraId="20DEB888" w14:textId="77777777" w:rsidR="005E3F2F" w:rsidRDefault="005E3F2F" w:rsidP="005E3F2F">
      <w:pPr>
        <w:rPr>
          <w:b/>
        </w:rPr>
      </w:pPr>
      <w:r>
        <w:rPr>
          <w:b/>
          <w:color w:val="5B9BD5" w:themeColor="accent1"/>
          <w:sz w:val="40"/>
          <w:szCs w:val="40"/>
        </w:rPr>
        <w:t>SAFTEY OFFICER</w:t>
      </w:r>
    </w:p>
    <w:p w14:paraId="1B59F979" w14:textId="56FC4C83" w:rsidR="005E3F2F" w:rsidRDefault="005E3F2F" w:rsidP="005E3F2F">
      <w:pPr>
        <w:rPr>
          <w:i/>
        </w:rPr>
      </w:pPr>
      <w:r>
        <w:rPr>
          <w:i/>
        </w:rPr>
        <w:t xml:space="preserve">The Greater Oneida Little League Safety Officer is the direct link between the Board of Directors and the managers, coaches, umpires, players, and any other third parties regarding safety matters.  The main responsibilities of the OLL Safety Officer </w:t>
      </w:r>
      <w:proofErr w:type="gramStart"/>
      <w:r>
        <w:rPr>
          <w:i/>
        </w:rPr>
        <w:t>is</w:t>
      </w:r>
      <w:proofErr w:type="gramEnd"/>
      <w:r>
        <w:rPr>
          <w:i/>
        </w:rPr>
        <w:t xml:space="preserve"> to develop, implement, and communicate the OLL safety program to all involved.  The Greater Oneida Littl</w:t>
      </w:r>
      <w:r w:rsidR="00A5661C">
        <w:rPr>
          <w:i/>
        </w:rPr>
        <w:t>e League Safety Officer for 202</w:t>
      </w:r>
      <w:r w:rsidR="00F00420">
        <w:rPr>
          <w:i/>
        </w:rPr>
        <w:t>1</w:t>
      </w:r>
      <w:r w:rsidR="00C60250">
        <w:rPr>
          <w:i/>
        </w:rPr>
        <w:t xml:space="preserve"> is </w:t>
      </w:r>
      <w:r w:rsidR="006B58CA">
        <w:rPr>
          <w:i/>
        </w:rPr>
        <w:t>Jerry Pace</w:t>
      </w:r>
      <w:r>
        <w:rPr>
          <w:i/>
        </w:rPr>
        <w:t>.</w:t>
      </w:r>
    </w:p>
    <w:p w14:paraId="65C4560B" w14:textId="77777777" w:rsidR="00937070" w:rsidRDefault="005E3F2F" w:rsidP="00937070">
      <w:pPr>
        <w:pStyle w:val="NoSpacing"/>
      </w:pPr>
      <w:r>
        <w:t>The OLL safety officer responsibly shall include but not limited to:</w:t>
      </w:r>
      <w:r>
        <w:tab/>
      </w:r>
      <w:r>
        <w:tab/>
      </w:r>
      <w:r>
        <w:tab/>
      </w:r>
      <w:r>
        <w:tab/>
      </w:r>
      <w:r w:rsidR="004921F6">
        <w:tab/>
      </w:r>
      <w:r w:rsidR="004921F6">
        <w:tab/>
      </w:r>
      <w:r w:rsidR="004921F6">
        <w:tab/>
      </w:r>
      <w:r>
        <w:t xml:space="preserve"> Post and </w:t>
      </w:r>
      <w:r w:rsidR="00ED2FBC">
        <w:t>distribute any relevant Little League ASAP (A Safety Awareness Program), newsle</w:t>
      </w:r>
      <w:r w:rsidR="004921F6">
        <w:t xml:space="preserve">tter to team managers.    </w:t>
      </w:r>
      <w:r w:rsidR="00ED2FBC">
        <w:t>Assist parents and individuals with insurance claims and will act as the liaison between the insurance company and the parent/player.</w:t>
      </w:r>
      <w:r w:rsidR="00ED2FBC">
        <w:tab/>
      </w:r>
      <w:r w:rsidR="00ED2FBC">
        <w:tab/>
      </w:r>
      <w:r w:rsidR="00ED2FBC">
        <w:tab/>
      </w:r>
      <w:r w:rsidR="00ED2FBC">
        <w:tab/>
      </w:r>
      <w:r w:rsidR="00ED2FBC">
        <w:tab/>
      </w:r>
      <w:r w:rsidR="00ED2FBC">
        <w:tab/>
      </w:r>
      <w:r w:rsidR="00ED2FBC">
        <w:tab/>
        <w:t xml:space="preserve">             </w:t>
      </w:r>
      <w:r w:rsidR="004921F6">
        <w:t xml:space="preserve">                                                                            </w:t>
      </w:r>
      <w:r w:rsidR="00ED2FBC">
        <w:t>Maintain statistical log of where accidents and injuries occur, to whom, in which division at what times and under what supervision.</w:t>
      </w:r>
      <w:r w:rsidR="00ED2FBC">
        <w:tab/>
      </w:r>
      <w:r w:rsidR="00ED2FBC">
        <w:tab/>
      </w:r>
      <w:r w:rsidR="00ED2FBC">
        <w:tab/>
      </w:r>
      <w:r w:rsidR="00ED2FBC">
        <w:tab/>
      </w:r>
      <w:r w:rsidR="00ED2FBC">
        <w:tab/>
      </w:r>
      <w:r w:rsidR="00ED2FBC">
        <w:tab/>
      </w:r>
      <w:r w:rsidR="00ED2FBC">
        <w:tab/>
      </w:r>
      <w:r w:rsidR="00ED2FBC">
        <w:tab/>
        <w:t xml:space="preserve">         </w:t>
      </w:r>
      <w:r w:rsidR="004921F6">
        <w:t xml:space="preserve">  </w:t>
      </w:r>
      <w:r w:rsidR="00ED2FBC">
        <w:t xml:space="preserve">    </w:t>
      </w:r>
      <w:r w:rsidR="004921F6">
        <w:t xml:space="preserve">                                                          </w:t>
      </w:r>
      <w:r w:rsidR="00ED2FBC">
        <w:t>Distribute a copy of the Safety Manual to all managers at the beginning of the season.</w:t>
      </w:r>
      <w:r w:rsidR="00ED2FBC">
        <w:tab/>
      </w:r>
      <w:r w:rsidR="004921F6">
        <w:t xml:space="preserve">                               </w:t>
      </w:r>
      <w:r w:rsidR="00ED2FBC">
        <w:tab/>
      </w:r>
      <w:r w:rsidR="00946135">
        <w:t xml:space="preserve">  </w:t>
      </w:r>
      <w:r w:rsidR="00ED2FBC">
        <w:t xml:space="preserve">Inspect playing fields for potential safety hazards and notify appropriate </w:t>
      </w:r>
      <w:r w:rsidR="00946135">
        <w:t xml:space="preserve">persons for necessary corrective </w:t>
      </w:r>
      <w:r w:rsidR="004921F6">
        <w:t xml:space="preserve">actions.  </w:t>
      </w:r>
      <w:r w:rsidR="004921F6">
        <w:tab/>
      </w:r>
      <w:r w:rsidR="00946135">
        <w:t xml:space="preserve"> Make First-Aid training available to managers and coaches prior to the start of the season</w:t>
      </w:r>
      <w:r w:rsidR="00946135">
        <w:tab/>
      </w:r>
      <w:r w:rsidR="004921F6">
        <w:t xml:space="preserve">                                </w:t>
      </w:r>
      <w:r w:rsidR="00946135">
        <w:t xml:space="preserve">   Review and update the safety plan annually.</w:t>
      </w:r>
      <w:r w:rsidR="00946135">
        <w:tab/>
      </w:r>
      <w:r w:rsidR="00946135">
        <w:tab/>
      </w:r>
      <w:r w:rsidR="00946135">
        <w:tab/>
      </w:r>
      <w:r w:rsidR="00946135">
        <w:tab/>
      </w:r>
      <w:r w:rsidR="00946135">
        <w:tab/>
      </w:r>
      <w:r w:rsidR="00946135">
        <w:tab/>
      </w:r>
      <w:r w:rsidR="00946135">
        <w:tab/>
      </w:r>
      <w:r w:rsidR="004921F6">
        <w:t xml:space="preserve">                               </w:t>
      </w:r>
      <w:r w:rsidR="00946135">
        <w:t xml:space="preserve">     Assure that first aid kits are included in with equipment distribution for each team and are present at games/practice</w:t>
      </w:r>
      <w:r w:rsidR="004921F6">
        <w:t>.</w:t>
      </w:r>
      <w:r w:rsidR="004921F6">
        <w:tab/>
      </w:r>
      <w:r w:rsidR="00946135">
        <w:t xml:space="preserve"> Assure that all volunteers have completed the background statements and are verified </w:t>
      </w:r>
      <w:r w:rsidR="002A6218">
        <w:t>thru the Little League international database</w:t>
      </w:r>
      <w:r w:rsidR="00946135">
        <w:t>.</w:t>
      </w:r>
      <w:r w:rsidR="00946135">
        <w:tab/>
      </w:r>
      <w:r w:rsidR="00946135">
        <w:tab/>
      </w:r>
      <w:r w:rsidR="00946135">
        <w:tab/>
      </w:r>
      <w:r w:rsidR="00946135">
        <w:tab/>
      </w:r>
      <w:r w:rsidR="00946135">
        <w:tab/>
      </w:r>
      <w:r w:rsidR="00946135">
        <w:tab/>
      </w:r>
      <w:r w:rsidR="00946135">
        <w:tab/>
      </w:r>
      <w:r w:rsidR="00946135">
        <w:tab/>
        <w:t xml:space="preserve">                       </w:t>
      </w:r>
      <w:r w:rsidR="004921F6">
        <w:t xml:space="preserve">                                                         </w:t>
      </w:r>
      <w:r w:rsidR="00946135">
        <w:t xml:space="preserve">  Act immediately to resolve unsafe or hazardous conditions.</w:t>
      </w:r>
      <w:r w:rsidR="003665D0">
        <w:tab/>
      </w:r>
      <w:r w:rsidR="003665D0">
        <w:tab/>
      </w:r>
      <w:r w:rsidR="003665D0">
        <w:tab/>
      </w:r>
      <w:r w:rsidR="003665D0">
        <w:tab/>
        <w:t xml:space="preserve">           </w:t>
      </w:r>
      <w:r w:rsidR="004921F6">
        <w:t xml:space="preserve">                             </w:t>
      </w:r>
      <w:r w:rsidR="003665D0">
        <w:t xml:space="preserve">  </w:t>
      </w:r>
      <w:r w:rsidR="00946135">
        <w:t xml:space="preserve">Complete the annual Little League </w:t>
      </w:r>
      <w:r w:rsidR="003665D0">
        <w:t>Facility Survey and lighting audit prior to the start of the season.</w:t>
      </w:r>
    </w:p>
    <w:p w14:paraId="3825E1F4" w14:textId="77777777" w:rsidR="00937070" w:rsidRDefault="00937070" w:rsidP="00937070">
      <w:pPr>
        <w:pStyle w:val="NoSpacing"/>
      </w:pPr>
      <w:r>
        <w:t>Submit a qualified safety plan registration form with the ASAP pl</w:t>
      </w:r>
      <w:r w:rsidR="00783D44">
        <w:t>an.</w:t>
      </w:r>
    </w:p>
    <w:p w14:paraId="205A0E15" w14:textId="77777777" w:rsidR="00783D44" w:rsidRDefault="00783D44" w:rsidP="00937070">
      <w:pPr>
        <w:pStyle w:val="NoSpacing"/>
      </w:pPr>
      <w:r>
        <w:t>Submit league player registration data or player roster data and coach and manager data</w:t>
      </w:r>
    </w:p>
    <w:p w14:paraId="39DAF733" w14:textId="77777777" w:rsidR="003665D0" w:rsidRDefault="003665D0" w:rsidP="005E3F2F"/>
    <w:p w14:paraId="204A2284" w14:textId="77777777" w:rsidR="003665D0" w:rsidRDefault="003665D0" w:rsidP="003665D0">
      <w:pPr>
        <w:rPr>
          <w:b/>
        </w:rPr>
      </w:pPr>
      <w:r>
        <w:rPr>
          <w:b/>
          <w:color w:val="5B9BD5" w:themeColor="accent1"/>
          <w:sz w:val="40"/>
          <w:szCs w:val="40"/>
        </w:rPr>
        <w:t>VOLUNTEER APPLICATIONS AND BACKGROUND CHECKS</w:t>
      </w:r>
    </w:p>
    <w:p w14:paraId="571AE443" w14:textId="77777777" w:rsidR="003665D0" w:rsidRDefault="003665D0" w:rsidP="003665D0">
      <w:r>
        <w:t>Background checks will be required for all volunteers, including, but not limited to board members, managers, coaches, team parents, and anyone else who has direct contact with children.  The purpose of the background check is to ensure that children are protected from anyone who has committed a sexual offense against a minor.  OLL will use a national da</w:t>
      </w:r>
      <w:r w:rsidR="006B58CA">
        <w:t xml:space="preserve">tabase, including JDP </w:t>
      </w:r>
      <w:r>
        <w:t>to conduct criminal back ground checks as</w:t>
      </w:r>
      <w:r>
        <w:rPr>
          <w:b/>
        </w:rPr>
        <w:t xml:space="preserve"> </w:t>
      </w:r>
      <w:r>
        <w:t>well</w:t>
      </w:r>
      <w:r>
        <w:rPr>
          <w:b/>
        </w:rPr>
        <w:t xml:space="preserve">.  </w:t>
      </w:r>
      <w:r w:rsidRPr="003665D0">
        <w:t xml:space="preserve">Prior </w:t>
      </w:r>
      <w:r>
        <w:t>to the start of the season, anyone who desires to volunteer will be required</w:t>
      </w:r>
      <w:r w:rsidR="004921F6">
        <w:t xml:space="preserve"> to complete an application form and submit a photocopy of their driver’s license or other government identification to verify their identity.   </w:t>
      </w:r>
    </w:p>
    <w:p w14:paraId="3DB3D507" w14:textId="77777777" w:rsidR="002A6218" w:rsidRDefault="002A6218" w:rsidP="003665D0">
      <w:r>
        <w:t>For volunteer form see attachment section 1</w:t>
      </w:r>
      <w:r w:rsidR="005B3D77">
        <w:t xml:space="preserve"> at end of ASAP plan</w:t>
      </w:r>
    </w:p>
    <w:p w14:paraId="37003C98" w14:textId="77777777" w:rsidR="00563ABD" w:rsidRDefault="00563ABD" w:rsidP="004921F6"/>
    <w:p w14:paraId="1F215EE6" w14:textId="77777777" w:rsidR="004921F6" w:rsidRDefault="004921F6" w:rsidP="004921F6">
      <w:pPr>
        <w:rPr>
          <w:b/>
        </w:rPr>
      </w:pPr>
      <w:r>
        <w:rPr>
          <w:b/>
          <w:color w:val="5B9BD5" w:themeColor="accent1"/>
          <w:sz w:val="40"/>
          <w:szCs w:val="40"/>
        </w:rPr>
        <w:t>MANAGER AND COACH TRAINING</w:t>
      </w:r>
    </w:p>
    <w:p w14:paraId="5E426290" w14:textId="77777777" w:rsidR="004921F6" w:rsidRPr="004921F6" w:rsidRDefault="004921F6" w:rsidP="004921F6">
      <w:r>
        <w:t xml:space="preserve">Prior to the start of every season, the Greater Oneida Little League will offer training to managers and coaches for the purpose of teaching the fundamentals of hitting, </w:t>
      </w:r>
      <w:r w:rsidR="00C60250">
        <w:t>sliding, fielding, pitching, etc</w:t>
      </w:r>
      <w:r>
        <w:t xml:space="preserve">.   At least one representative from each </w:t>
      </w:r>
      <w:r>
        <w:lastRenderedPageBreak/>
        <w:t xml:space="preserve">team will be required </w:t>
      </w:r>
      <w:r w:rsidR="00CE3278">
        <w:t>to attend the training.  Managers and coaches will be encouraged to attend a Manager’s clinic.  These will be run by the Oneida Varsity baseball and softball coaches.</w:t>
      </w:r>
    </w:p>
    <w:p w14:paraId="33CC1351" w14:textId="77777777" w:rsidR="00CE3278" w:rsidRDefault="00CE3278" w:rsidP="00CE3278">
      <w:pPr>
        <w:rPr>
          <w:color w:val="5B9BD5" w:themeColor="accent1"/>
        </w:rPr>
      </w:pPr>
      <w:r>
        <w:rPr>
          <w:b/>
          <w:color w:val="5B9BD5" w:themeColor="accent1"/>
          <w:sz w:val="40"/>
          <w:szCs w:val="40"/>
        </w:rPr>
        <w:t>FIRST AID TRAINING</w:t>
      </w:r>
    </w:p>
    <w:p w14:paraId="370DDE92" w14:textId="77777777" w:rsidR="00CE3278" w:rsidRDefault="00CE3278" w:rsidP="00CE3278">
      <w:r>
        <w:t>A manager or coach from each team will also be required to attend first aid training prior to the start of each season.  Training qualifies the volunteer for a period of three years, however, a representative from each team must still attend every year.</w:t>
      </w:r>
    </w:p>
    <w:p w14:paraId="2A206035" w14:textId="77777777" w:rsidR="00CE3278" w:rsidRDefault="00CE3278" w:rsidP="00CE3278"/>
    <w:p w14:paraId="37178A93" w14:textId="77777777" w:rsidR="00CE3278" w:rsidRDefault="00CE3278" w:rsidP="00CE3278">
      <w:pPr>
        <w:rPr>
          <w:color w:val="5B9BD5" w:themeColor="accent1"/>
        </w:rPr>
      </w:pPr>
      <w:r>
        <w:rPr>
          <w:b/>
          <w:color w:val="5B9BD5" w:themeColor="accent1"/>
          <w:sz w:val="40"/>
          <w:szCs w:val="40"/>
        </w:rPr>
        <w:t>FACILITIES AND EQUIPMENT</w:t>
      </w:r>
    </w:p>
    <w:p w14:paraId="1D2C0185" w14:textId="77777777" w:rsidR="00CE3278" w:rsidRDefault="00CE3278" w:rsidP="00CE3278">
      <w:r>
        <w:t>Prior to the start of the season, OLL</w:t>
      </w:r>
      <w:r w:rsidR="00C22EB9">
        <w:t xml:space="preserve"> equipment manage</w:t>
      </w:r>
      <w:r w:rsidR="00976E49">
        <w:t xml:space="preserve">r, </w:t>
      </w:r>
      <w:r w:rsidR="00BD784F">
        <w:t>Luke Griff</w:t>
      </w:r>
      <w:r>
        <w:t xml:space="preserve"> will inspect all equipment for safety defects </w:t>
      </w:r>
      <w:r w:rsidR="009F2907">
        <w:t>for safety defects before it is distributed to the managers.  Defective equipment shall be discarded.</w:t>
      </w:r>
    </w:p>
    <w:p w14:paraId="3C43162C" w14:textId="77777777" w:rsidR="009F2907" w:rsidRDefault="009F2907" w:rsidP="00CE3278"/>
    <w:p w14:paraId="74B65B11" w14:textId="77777777" w:rsidR="0084580E" w:rsidRDefault="009F2907" w:rsidP="009F2907">
      <w:r>
        <w:rPr>
          <w:b/>
          <w:color w:val="5B9BD5" w:themeColor="accent1"/>
          <w:sz w:val="40"/>
          <w:szCs w:val="40"/>
        </w:rPr>
        <w:t>GENERAL SAFETY AND RESPONSIBILITES</w:t>
      </w:r>
    </w:p>
    <w:p w14:paraId="12D08727" w14:textId="77777777" w:rsidR="00F41F47" w:rsidRDefault="0084580E" w:rsidP="009F2907">
      <w:r>
        <w:t>Safety is the responsibility of all managers, coaches, and parents.</w:t>
      </w:r>
      <w:r>
        <w:tab/>
      </w:r>
      <w:r>
        <w:tab/>
      </w:r>
      <w:r>
        <w:tab/>
      </w:r>
      <w:r>
        <w:tab/>
      </w:r>
      <w:r>
        <w:tab/>
      </w:r>
      <w:r>
        <w:tab/>
        <w:t xml:space="preserve">        Each manager, coach, team parent and player shall use proper reasoning and care to prevent injuries to him/herself and others.</w:t>
      </w:r>
      <w:r>
        <w:tab/>
      </w:r>
      <w:r>
        <w:tab/>
      </w:r>
      <w:r>
        <w:tab/>
      </w:r>
      <w:r>
        <w:tab/>
      </w:r>
      <w:r>
        <w:tab/>
      </w:r>
      <w:r>
        <w:tab/>
      </w:r>
      <w:r>
        <w:tab/>
      </w:r>
      <w:r>
        <w:tab/>
      </w:r>
      <w:r>
        <w:tab/>
      </w:r>
      <w:r>
        <w:tab/>
      </w:r>
      <w:r>
        <w:tab/>
      </w:r>
      <w:r>
        <w:tab/>
      </w:r>
      <w:r>
        <w:tab/>
        <w:t xml:space="preserve">      Arrangements should be made in advance of all games and practices for emergency medical services.                             Only league-approved managers and/or coaches are allowed to practice team.   </w:t>
      </w:r>
      <w:r>
        <w:tab/>
      </w:r>
      <w:r>
        <w:tab/>
      </w:r>
      <w:r>
        <w:tab/>
      </w:r>
      <w:r>
        <w:tab/>
      </w:r>
      <w:r>
        <w:tab/>
      </w:r>
      <w:r w:rsidR="0042468D">
        <w:t xml:space="preserve">          </w:t>
      </w:r>
      <w:r>
        <w:t xml:space="preserve">No games </w:t>
      </w:r>
      <w:r w:rsidR="0042468D">
        <w:t>or practices are to be held when weather or field conditions are poor, particularly when lighting is inadequate.    Managers and umpires shall inspect playing area before games and practices for holes, damage, stones, glass and other f</w:t>
      </w:r>
      <w:r w:rsidR="006B58CA">
        <w:t>oreign objects and repair or re</w:t>
      </w:r>
      <w:r w:rsidR="0042468D">
        <w:t xml:space="preserve">move any obstacles.  </w:t>
      </w:r>
      <w:r w:rsidR="0042468D">
        <w:tab/>
      </w:r>
      <w:r w:rsidR="0042468D">
        <w:tab/>
      </w:r>
      <w:r w:rsidR="0042468D">
        <w:tab/>
      </w:r>
      <w:r w:rsidR="0042468D">
        <w:tab/>
      </w:r>
      <w:r w:rsidR="0042468D">
        <w:tab/>
      </w:r>
      <w:r w:rsidR="0042468D">
        <w:tab/>
      </w:r>
      <w:r w:rsidR="0042468D">
        <w:tab/>
      </w:r>
      <w:r w:rsidR="0042468D">
        <w:tab/>
        <w:t xml:space="preserve">      Team equipment will be stored within the team dugout or behind screens, and not within the defined as in play.         Only players, managers, coaches, umpires and team parents are allowed on the playing field or in the dugout during games.</w:t>
      </w:r>
      <w:r w:rsidR="0042468D">
        <w:tab/>
      </w:r>
      <w:r w:rsidR="0042468D">
        <w:tab/>
      </w:r>
      <w:r w:rsidR="0042468D">
        <w:tab/>
      </w:r>
      <w:r w:rsidR="0042468D">
        <w:tab/>
      </w:r>
      <w:r w:rsidR="0042468D">
        <w:tab/>
      </w:r>
      <w:r w:rsidR="0042468D">
        <w:tab/>
      </w:r>
      <w:r w:rsidR="0042468D">
        <w:tab/>
      </w:r>
      <w:r w:rsidR="0042468D">
        <w:tab/>
      </w:r>
      <w:r w:rsidR="0042468D">
        <w:tab/>
      </w:r>
      <w:r w:rsidR="0042468D">
        <w:tab/>
      </w:r>
      <w:r w:rsidR="0042468D">
        <w:tab/>
      </w:r>
      <w:r w:rsidR="0042468D">
        <w:tab/>
      </w:r>
      <w:r w:rsidR="0042468D">
        <w:tab/>
      </w:r>
      <w:r w:rsidR="00B72019">
        <w:t xml:space="preserve">               </w:t>
      </w:r>
      <w:r w:rsidR="0042468D">
        <w:t>Managers and coaches are responsible for</w:t>
      </w:r>
      <w:r w:rsidR="00B72019">
        <w:t xml:space="preserve"> keeping bats</w:t>
      </w:r>
      <w:r w:rsidR="0042468D">
        <w:t xml:space="preserve"> and loose equipment </w:t>
      </w:r>
      <w:r w:rsidR="00B72019">
        <w:t>off the field of play.  It is recommended the manager designate a different player for this responsibility each game.</w:t>
      </w:r>
      <w:r w:rsidR="00B72019">
        <w:tab/>
      </w:r>
      <w:r w:rsidR="00B72019">
        <w:tab/>
      </w:r>
      <w:r w:rsidR="00B72019">
        <w:tab/>
      </w:r>
      <w:r w:rsidR="00B72019">
        <w:tab/>
        <w:t xml:space="preserve">                       Foul balls batted out of the playing area shall be returned to the nearest dugout.</w:t>
      </w:r>
      <w:r w:rsidR="00B72019">
        <w:tab/>
      </w:r>
      <w:r w:rsidR="00B72019">
        <w:tab/>
      </w:r>
      <w:r w:rsidR="00B72019">
        <w:tab/>
      </w:r>
      <w:r w:rsidR="00B72019">
        <w:tab/>
      </w:r>
      <w:r w:rsidR="00B72019">
        <w:tab/>
        <w:t xml:space="preserve">    During practice and games, all players should be alert and watching the batter on each pitch.</w:t>
      </w:r>
      <w:r w:rsidR="00B72019">
        <w:tab/>
      </w:r>
      <w:r w:rsidR="00B72019">
        <w:tab/>
      </w:r>
      <w:r w:rsidR="00B72019">
        <w:tab/>
        <w:t xml:space="preserve">    During warm-ups drills, players should be spaced so as to not endanger them of wild throws or missed catches.</w:t>
      </w:r>
      <w:r w:rsidR="00B72019">
        <w:tab/>
        <w:t xml:space="preserve">          All pre-game warm ups should be performed within the confines of the playing field.</w:t>
      </w:r>
      <w:r w:rsidR="00B72019">
        <w:tab/>
      </w:r>
      <w:r w:rsidR="00B72019">
        <w:tab/>
      </w:r>
      <w:r w:rsidR="00B72019">
        <w:tab/>
      </w:r>
      <w:r w:rsidR="00B72019">
        <w:tab/>
        <w:t xml:space="preserve">         The conditions of equipment shall be performed within the confines of the playing field. </w:t>
      </w:r>
      <w:r w:rsidR="00B72019">
        <w:tab/>
      </w:r>
      <w:r w:rsidR="00B72019">
        <w:tab/>
        <w:t xml:space="preserve">                                  Batters must wear Little League approved protective helmets during batting practices and games while batting and when on base.  Chinstraps are recommended, with an exception for Major divisions or above.    </w:t>
      </w:r>
      <w:r w:rsidR="00B72019">
        <w:tab/>
      </w:r>
      <w:r w:rsidR="000719D7">
        <w:t xml:space="preserve">                            </w:t>
      </w:r>
      <w:r w:rsidR="00B72019">
        <w:t xml:space="preserve">Headfirst slides are not permitted </w:t>
      </w:r>
      <w:r w:rsidR="000719D7">
        <w:t>except when a runner is returning to base.</w:t>
      </w:r>
      <w:r w:rsidR="000719D7">
        <w:tab/>
      </w:r>
      <w:r w:rsidR="000719D7">
        <w:tab/>
      </w:r>
      <w:r w:rsidR="000719D7">
        <w:tab/>
      </w:r>
      <w:r w:rsidR="000719D7">
        <w:tab/>
      </w:r>
      <w:r w:rsidR="000719D7">
        <w:tab/>
        <w:t xml:space="preserve">     During sliding practice, bases shall not be strapped down or anchored.      </w:t>
      </w:r>
      <w:r w:rsidR="000719D7">
        <w:tab/>
      </w:r>
      <w:r w:rsidR="000719D7">
        <w:tab/>
      </w:r>
      <w:r w:rsidR="000719D7">
        <w:tab/>
      </w:r>
      <w:r w:rsidR="000719D7">
        <w:tab/>
      </w:r>
      <w:r w:rsidR="000719D7">
        <w:tab/>
        <w:t xml:space="preserve">            At no time will horseplay be permitted in the dugout or on the field.</w:t>
      </w:r>
      <w:r w:rsidR="000719D7">
        <w:tab/>
      </w:r>
      <w:r w:rsidR="000719D7">
        <w:tab/>
      </w:r>
      <w:r w:rsidR="000719D7">
        <w:tab/>
      </w:r>
      <w:r w:rsidR="000719D7">
        <w:tab/>
      </w:r>
      <w:r w:rsidR="000719D7">
        <w:tab/>
        <w:t xml:space="preserve">               Manages will only use official Little League </w:t>
      </w:r>
      <w:proofErr w:type="gramStart"/>
      <w:r w:rsidR="000719D7">
        <w:t>baseball’s</w:t>
      </w:r>
      <w:proofErr w:type="gramEnd"/>
      <w:r w:rsidR="000719D7">
        <w:t xml:space="preserve"> supplied by OLL.</w:t>
      </w:r>
      <w:r w:rsidR="000719D7">
        <w:tab/>
      </w:r>
      <w:r w:rsidR="000719D7">
        <w:tab/>
      </w:r>
      <w:r w:rsidR="000719D7">
        <w:tab/>
      </w:r>
      <w:r w:rsidR="000719D7">
        <w:tab/>
      </w:r>
      <w:r w:rsidR="000719D7">
        <w:tab/>
      </w:r>
      <w:r w:rsidR="00191205">
        <w:tab/>
        <w:t xml:space="preserve">           All managers will wear athletic supporters or cups during practice and games.</w:t>
      </w:r>
      <w:r w:rsidR="00191205">
        <w:tab/>
      </w:r>
      <w:r w:rsidR="00191205">
        <w:tab/>
      </w:r>
      <w:r w:rsidR="00191205">
        <w:tab/>
      </w:r>
      <w:r w:rsidR="00191205">
        <w:tab/>
      </w:r>
      <w:r w:rsidR="00191205">
        <w:tab/>
        <w:t xml:space="preserve">       Male catchers must wear metal, fiber or plastic type cup and a long-model chest protector.  </w:t>
      </w:r>
      <w:r w:rsidR="00191205">
        <w:tab/>
      </w:r>
      <w:r w:rsidR="00191205">
        <w:tab/>
      </w:r>
      <w:r w:rsidR="00191205">
        <w:tab/>
        <w:t xml:space="preserve">    Female catchers must wear long or short model chest protector.</w:t>
      </w:r>
      <w:r w:rsidR="00191205">
        <w:tab/>
        <w:t xml:space="preserve">                                                                                                 All catchers must wear a facemask, throat guard, shin guards, and chest protector when catching.</w:t>
      </w:r>
      <w:r w:rsidR="00191205">
        <w:tab/>
        <w:t xml:space="preserve">             Managers and coaches may not warm up pitchers.</w:t>
      </w:r>
      <w:r w:rsidR="00191205">
        <w:tab/>
      </w:r>
      <w:r w:rsidR="00191205">
        <w:tab/>
      </w:r>
      <w:r w:rsidR="00220435">
        <w:tab/>
      </w:r>
      <w:r w:rsidR="00220435">
        <w:tab/>
      </w:r>
      <w:r w:rsidR="00220435">
        <w:tab/>
      </w:r>
      <w:r w:rsidR="00220435">
        <w:tab/>
      </w:r>
      <w:r w:rsidR="00220435">
        <w:tab/>
        <w:t xml:space="preserve">                            A catcher must wear their mask while warming up a pitcher.</w:t>
      </w:r>
      <w:r w:rsidR="00220435">
        <w:tab/>
      </w:r>
      <w:r w:rsidR="00220435">
        <w:tab/>
      </w:r>
      <w:r w:rsidR="00220435">
        <w:tab/>
      </w:r>
      <w:r w:rsidR="00220435">
        <w:tab/>
      </w:r>
      <w:r w:rsidR="00220435">
        <w:tab/>
      </w:r>
      <w:r w:rsidR="00220435">
        <w:tab/>
      </w:r>
      <w:r w:rsidR="00220435">
        <w:tab/>
        <w:t xml:space="preserve">    </w:t>
      </w:r>
      <w:r w:rsidR="00220435">
        <w:lastRenderedPageBreak/>
        <w:t>Shoes with metal spikes or cleats are permitted in the boy’s Minors only, shoes with molded cleats only are permissible in all other divisions.</w:t>
      </w:r>
      <w:r w:rsidR="00220435">
        <w:tab/>
      </w:r>
      <w:r w:rsidR="00220435">
        <w:tab/>
      </w:r>
      <w:r w:rsidR="00220435">
        <w:tab/>
      </w:r>
      <w:r w:rsidR="00220435">
        <w:tab/>
      </w:r>
      <w:r w:rsidR="00220435">
        <w:tab/>
      </w:r>
      <w:r w:rsidR="00220435">
        <w:tab/>
      </w:r>
      <w:r w:rsidR="00220435">
        <w:tab/>
      </w:r>
      <w:r w:rsidR="00220435">
        <w:tab/>
      </w:r>
      <w:r w:rsidR="00220435">
        <w:tab/>
      </w:r>
      <w:r w:rsidR="00220435">
        <w:tab/>
      </w:r>
      <w:r w:rsidR="00220435">
        <w:tab/>
        <w:t xml:space="preserve">                   Players shall not wear watches, rings, pins or other metal items during practices or games.</w:t>
      </w:r>
      <w:r w:rsidR="00220435">
        <w:tab/>
      </w:r>
      <w:r w:rsidR="00220435">
        <w:tab/>
        <w:t xml:space="preserve">              Managers will never leave a child unattended at a practice or game.</w:t>
      </w:r>
      <w:r w:rsidR="00220435">
        <w:tab/>
      </w:r>
      <w:r w:rsidR="00220435">
        <w:tab/>
      </w:r>
      <w:r w:rsidR="00220435">
        <w:tab/>
      </w:r>
      <w:r w:rsidR="00220435">
        <w:tab/>
      </w:r>
      <w:r w:rsidR="00220435">
        <w:tab/>
        <w:t xml:space="preserve">                   Never hesitate to report any present or potential safety hazard to the OLL Safety Officer.</w:t>
      </w:r>
      <w:r w:rsidR="00220435">
        <w:tab/>
      </w:r>
      <w:r w:rsidR="00220435">
        <w:tab/>
      </w:r>
      <w:r w:rsidR="00220435">
        <w:tab/>
      </w:r>
      <w:r w:rsidR="00220435">
        <w:tab/>
      </w:r>
      <w:r w:rsidR="001759E5">
        <w:t xml:space="preserve">   Always insure a cellular phone is available when a game or practice is held at a facility that does not have public phone.  No drugs or alcohol will be allowed on the playing fields or their premises at any time.</w:t>
      </w:r>
      <w:r w:rsidR="001759E5">
        <w:tab/>
      </w:r>
      <w:r w:rsidR="001759E5">
        <w:tab/>
      </w:r>
      <w:r w:rsidR="001759E5">
        <w:tab/>
        <w:t xml:space="preserve">                        No medications will be taken at a practice or game unless administered directly by the child’s parents.</w:t>
      </w:r>
      <w:r w:rsidR="00220435">
        <w:tab/>
      </w:r>
      <w:r w:rsidR="001759E5">
        <w:t xml:space="preserve">                        No smoking is allowed on baseball fields or dugouts.</w:t>
      </w:r>
      <w:r w:rsidR="00220435">
        <w:tab/>
      </w:r>
      <w:r w:rsidR="001759E5">
        <w:tab/>
      </w:r>
      <w:r w:rsidR="001759E5">
        <w:tab/>
      </w:r>
      <w:r w:rsidR="001759E5">
        <w:tab/>
      </w:r>
      <w:r w:rsidR="001759E5">
        <w:tab/>
      </w:r>
      <w:r w:rsidR="001759E5">
        <w:tab/>
      </w:r>
      <w:r w:rsidR="001759E5">
        <w:tab/>
      </w:r>
      <w:r w:rsidR="009F20E6">
        <w:t xml:space="preserve">                         No one is allowed to play baseball with open wounds.  Wounds should be treated and properly bandages.</w:t>
      </w:r>
      <w:r w:rsidR="009F20E6">
        <w:tab/>
        <w:t xml:space="preserve">           Be aware of any medical problems or allergies pertaining to your players, determine from the parent on how to detect or deal with any conditions.</w:t>
      </w:r>
      <w:r w:rsidR="00220435">
        <w:tab/>
      </w:r>
      <w:r w:rsidR="009F20E6">
        <w:tab/>
      </w:r>
      <w:r w:rsidR="009F20E6">
        <w:tab/>
      </w:r>
      <w:r w:rsidR="009F20E6">
        <w:tab/>
      </w:r>
      <w:r w:rsidR="009F20E6">
        <w:tab/>
      </w:r>
      <w:r w:rsidR="009F20E6">
        <w:tab/>
      </w:r>
      <w:r w:rsidR="009F20E6">
        <w:tab/>
      </w:r>
      <w:r w:rsidR="009F20E6">
        <w:tab/>
      </w:r>
      <w:r w:rsidR="009F20E6">
        <w:tab/>
      </w:r>
      <w:r w:rsidR="003B565C">
        <w:t xml:space="preserve">                           </w:t>
      </w:r>
      <w:r w:rsidR="009F20E6">
        <w:tab/>
      </w:r>
      <w:r w:rsidR="003B565C">
        <w:t xml:space="preserve">            At least two adults must be present at a</w:t>
      </w:r>
      <w:r w:rsidR="006B58CA">
        <w:t>n</w:t>
      </w:r>
      <w:r w:rsidR="003B565C">
        <w:t>y games or practice.</w:t>
      </w:r>
      <w:r w:rsidR="003B565C">
        <w:tab/>
      </w:r>
      <w:r w:rsidR="003B565C">
        <w:tab/>
      </w:r>
      <w:r w:rsidR="003B565C">
        <w:tab/>
      </w:r>
      <w:r w:rsidR="003B565C">
        <w:tab/>
      </w:r>
      <w:r w:rsidR="003B565C">
        <w:tab/>
      </w:r>
      <w:r w:rsidR="003B565C">
        <w:tab/>
        <w:t xml:space="preserve">                  Maxwell Field policy dictates that dogs are NOT permitted.</w:t>
      </w:r>
      <w:r w:rsidR="00220435">
        <w:tab/>
      </w:r>
      <w:r w:rsidR="003B565C">
        <w:tab/>
      </w:r>
      <w:r w:rsidR="003B565C">
        <w:tab/>
      </w:r>
      <w:r w:rsidR="003B565C">
        <w:tab/>
      </w:r>
      <w:r w:rsidR="003B565C">
        <w:tab/>
      </w:r>
      <w:r w:rsidR="003B565C">
        <w:tab/>
        <w:t xml:space="preserve">               Managers and coaches shall communicate this to parents and families and are expected help to enforce this policy during practices and games.</w:t>
      </w:r>
      <w:r w:rsidR="00220435">
        <w:tab/>
      </w:r>
    </w:p>
    <w:p w14:paraId="64DD8CE7" w14:textId="77777777" w:rsidR="009F2907" w:rsidRPr="009F2907" w:rsidRDefault="00220435" w:rsidP="009F2907">
      <w:r>
        <w:tab/>
      </w:r>
      <w:r>
        <w:tab/>
      </w:r>
      <w:r>
        <w:tab/>
      </w:r>
      <w:r>
        <w:tab/>
      </w:r>
      <w:r>
        <w:tab/>
      </w:r>
    </w:p>
    <w:p w14:paraId="22735A6E" w14:textId="77777777" w:rsidR="00F41F47" w:rsidRDefault="00C60250" w:rsidP="00F41F47">
      <w:r>
        <w:rPr>
          <w:b/>
          <w:color w:val="5B9BD5" w:themeColor="accent1"/>
          <w:sz w:val="40"/>
          <w:szCs w:val="40"/>
        </w:rPr>
        <w:t>GAME PREPA</w:t>
      </w:r>
      <w:r w:rsidR="00F41F47">
        <w:rPr>
          <w:b/>
          <w:color w:val="5B9BD5" w:themeColor="accent1"/>
          <w:sz w:val="40"/>
          <w:szCs w:val="40"/>
        </w:rPr>
        <w:t xml:space="preserve">RATON </w:t>
      </w:r>
    </w:p>
    <w:p w14:paraId="3E60DFA4" w14:textId="77777777" w:rsidR="00F41F47" w:rsidRDefault="00F41F47" w:rsidP="00F41F47">
      <w:r>
        <w:t xml:space="preserve">Conduct stretching prior to practice and games.  The purpose of stretching is to increase flexibility within the various muscle groups and prevent tearing from overextension.  Stretching should never be done forcefully, but rather in a gradual manner to encourage looseness and flexibility.  </w:t>
      </w:r>
      <w:r w:rsidR="00346F5C">
        <w:t>Oneida</w:t>
      </w:r>
      <w:r w:rsidR="00DE4A99">
        <w:t xml:space="preserve"> Little League strongly supports stretching before every practice and game.  (See Conditioning Illustration page)</w:t>
      </w:r>
    </w:p>
    <w:p w14:paraId="25705A77" w14:textId="77777777" w:rsidR="0012254A" w:rsidRDefault="00DE4A99" w:rsidP="00F41F47">
      <w:r>
        <w:t>Make sure that players are healthy, rested and alert.</w:t>
      </w:r>
      <w:r>
        <w:tab/>
      </w:r>
      <w:r>
        <w:tab/>
      </w:r>
      <w:r>
        <w:tab/>
      </w:r>
      <w:r>
        <w:tab/>
      </w:r>
      <w:r>
        <w:tab/>
      </w:r>
      <w:r>
        <w:tab/>
      </w:r>
      <w:r>
        <w:tab/>
      </w:r>
      <w:r>
        <w:tab/>
        <w:t xml:space="preserve">     Insure that players returning from injury have a medical release signed by their physician.</w:t>
      </w:r>
      <w:r>
        <w:tab/>
      </w:r>
      <w:r>
        <w:tab/>
      </w:r>
      <w:r>
        <w:tab/>
        <w:t xml:space="preserve">       Insure players are wearing the entire proper uniform.</w:t>
      </w:r>
      <w:r>
        <w:tab/>
      </w:r>
      <w:r>
        <w:tab/>
      </w:r>
      <w:r>
        <w:tab/>
      </w:r>
      <w:r>
        <w:tab/>
      </w:r>
      <w:r>
        <w:tab/>
      </w:r>
      <w:r>
        <w:tab/>
        <w:t xml:space="preserve">                                  Insure that all equipment is in good, safe working order.   </w:t>
      </w:r>
      <w:r>
        <w:tab/>
      </w:r>
      <w:r>
        <w:tab/>
      </w:r>
      <w:r>
        <w:tab/>
      </w:r>
      <w:r>
        <w:tab/>
      </w:r>
      <w:r>
        <w:tab/>
      </w:r>
      <w:r>
        <w:tab/>
        <w:t xml:space="preserve">                    Check concession stand to ensure extra first aid kits and a copy of the safety plan are available.</w:t>
      </w:r>
      <w:r>
        <w:tab/>
      </w:r>
      <w:r>
        <w:tab/>
      </w:r>
      <w:r>
        <w:tab/>
      </w:r>
      <w:r w:rsidR="0012254A">
        <w:t xml:space="preserve">           </w:t>
      </w:r>
      <w:r>
        <w:t xml:space="preserve">Do a physical inspection of the playing field, correcting any hazardous conditions (i.e. fill divots, remove debris), immediately.  Report any </w:t>
      </w:r>
      <w:r w:rsidR="0012254A">
        <w:t>other repairs that are necessary to safety officer as soon as possible.</w:t>
      </w:r>
      <w:r w:rsidR="0012254A">
        <w:tab/>
        <w:t xml:space="preserve"> </w:t>
      </w:r>
      <w:r w:rsidR="0012254A">
        <w:tab/>
        <w:t xml:space="preserve">             Determine with the opposing manager that the playing field is fit to play on.  In the event that it is not playable, contact the president or board member on field duty.</w:t>
      </w:r>
      <w:r w:rsidR="0012254A">
        <w:tab/>
      </w:r>
      <w:r w:rsidR="0012254A">
        <w:tab/>
      </w:r>
      <w:r w:rsidR="0012254A">
        <w:tab/>
      </w:r>
      <w:r w:rsidR="0012254A">
        <w:tab/>
      </w:r>
      <w:r w:rsidR="0012254A">
        <w:tab/>
      </w:r>
      <w:r w:rsidR="0012254A">
        <w:tab/>
      </w:r>
      <w:r w:rsidR="0012254A">
        <w:tab/>
      </w:r>
      <w:r w:rsidR="0012254A">
        <w:tab/>
        <w:t xml:space="preserve">                     Have the players do a light jog around the field before throwing warm-ups that should follow this order…..</w:t>
      </w:r>
      <w:r w:rsidR="0012254A">
        <w:tab/>
      </w:r>
      <w:r w:rsidR="0012254A">
        <w:tab/>
        <w:t xml:space="preserve">       Light tosses short distances</w:t>
      </w:r>
      <w:r w:rsidR="0012254A">
        <w:tab/>
      </w:r>
      <w:r w:rsidR="0012254A">
        <w:tab/>
      </w:r>
      <w:r w:rsidR="0012254A">
        <w:tab/>
      </w:r>
      <w:r w:rsidR="0012254A">
        <w:tab/>
      </w:r>
      <w:r w:rsidR="0012254A">
        <w:tab/>
      </w:r>
      <w:r w:rsidR="0012254A">
        <w:tab/>
      </w:r>
      <w:r w:rsidR="0012254A">
        <w:tab/>
      </w:r>
      <w:r w:rsidR="0012254A">
        <w:tab/>
      </w:r>
      <w:r w:rsidR="0012254A">
        <w:tab/>
      </w:r>
      <w:r w:rsidR="0012254A">
        <w:tab/>
      </w:r>
      <w:r w:rsidR="0012254A">
        <w:tab/>
        <w:t xml:space="preserve">       Light tosses medium distance</w:t>
      </w:r>
      <w:r w:rsidR="0012254A">
        <w:tab/>
      </w:r>
      <w:r w:rsidR="0012254A">
        <w:tab/>
      </w:r>
      <w:r w:rsidR="0012254A">
        <w:tab/>
      </w:r>
      <w:r w:rsidR="0012254A">
        <w:tab/>
      </w:r>
      <w:r w:rsidR="0012254A">
        <w:tab/>
      </w:r>
      <w:r w:rsidR="0012254A">
        <w:tab/>
      </w:r>
      <w:r w:rsidR="0012254A">
        <w:tab/>
      </w:r>
      <w:r w:rsidR="0012254A">
        <w:tab/>
      </w:r>
      <w:r w:rsidR="0012254A">
        <w:tab/>
      </w:r>
      <w:r w:rsidR="0012254A">
        <w:tab/>
      </w:r>
      <w:r w:rsidR="0012254A">
        <w:tab/>
        <w:t xml:space="preserve">       Light tosses long distances</w:t>
      </w:r>
      <w:r w:rsidR="0012254A">
        <w:tab/>
      </w:r>
      <w:r w:rsidR="0012254A">
        <w:tab/>
      </w:r>
      <w:r w:rsidR="0012254A">
        <w:tab/>
      </w:r>
      <w:r w:rsidR="0012254A">
        <w:tab/>
      </w:r>
      <w:r w:rsidR="0012254A">
        <w:tab/>
      </w:r>
      <w:r w:rsidR="0012254A">
        <w:tab/>
      </w:r>
      <w:r w:rsidR="0012254A">
        <w:tab/>
      </w:r>
      <w:r w:rsidR="0012254A">
        <w:tab/>
      </w:r>
      <w:r w:rsidR="0012254A">
        <w:tab/>
      </w:r>
      <w:r w:rsidR="0012254A">
        <w:tab/>
        <w:t xml:space="preserve">               Medium tosses medium distances  </w:t>
      </w:r>
      <w:r w:rsidR="0012254A">
        <w:tab/>
      </w:r>
      <w:r w:rsidR="0012254A">
        <w:tab/>
      </w:r>
      <w:r w:rsidR="0012254A">
        <w:tab/>
      </w:r>
      <w:r w:rsidR="0012254A">
        <w:tab/>
      </w:r>
      <w:r w:rsidR="0012254A">
        <w:tab/>
      </w:r>
      <w:r w:rsidR="0012254A">
        <w:tab/>
      </w:r>
      <w:r w:rsidR="0012254A">
        <w:tab/>
      </w:r>
      <w:r w:rsidR="0012254A">
        <w:tab/>
      </w:r>
      <w:r w:rsidR="0012254A">
        <w:tab/>
        <w:t xml:space="preserve">                 Regular tosses medium distances</w:t>
      </w:r>
      <w:r w:rsidR="0012254A">
        <w:tab/>
      </w:r>
      <w:r w:rsidR="0012254A">
        <w:tab/>
      </w:r>
      <w:r w:rsidR="0012254A">
        <w:tab/>
      </w:r>
      <w:r w:rsidR="0012254A">
        <w:tab/>
      </w:r>
      <w:r w:rsidR="0012254A">
        <w:tab/>
      </w:r>
      <w:r w:rsidR="0012254A">
        <w:tab/>
      </w:r>
      <w:r w:rsidR="0012254A">
        <w:tab/>
      </w:r>
      <w:r w:rsidR="0012254A">
        <w:tab/>
        <w:t xml:space="preserve">                               Fielding ground balls</w:t>
      </w:r>
      <w:r w:rsidR="0012254A">
        <w:tab/>
      </w:r>
      <w:r w:rsidR="0012254A">
        <w:tab/>
      </w:r>
      <w:r w:rsidR="0012254A">
        <w:tab/>
      </w:r>
      <w:r w:rsidR="0012254A">
        <w:tab/>
      </w:r>
      <w:r w:rsidR="00DF540A">
        <w:tab/>
      </w:r>
      <w:r w:rsidR="0012254A">
        <w:tab/>
      </w:r>
      <w:r w:rsidR="0012254A">
        <w:tab/>
      </w:r>
      <w:r w:rsidR="0012254A">
        <w:tab/>
      </w:r>
      <w:r w:rsidR="0012254A">
        <w:tab/>
      </w:r>
      <w:r w:rsidR="0012254A">
        <w:tab/>
        <w:t xml:space="preserve">                   </w:t>
      </w:r>
      <w:r w:rsidR="0012254A">
        <w:tab/>
        <w:t xml:space="preserve">                      Field pop flies</w:t>
      </w:r>
      <w:r w:rsidR="0012254A">
        <w:tab/>
      </w:r>
      <w:r w:rsidR="0012254A">
        <w:tab/>
      </w:r>
      <w:r w:rsidR="0012254A">
        <w:tab/>
      </w:r>
      <w:r w:rsidR="0012254A">
        <w:tab/>
      </w:r>
      <w:r w:rsidR="0012254A">
        <w:tab/>
      </w:r>
      <w:r w:rsidR="0012254A">
        <w:tab/>
      </w:r>
      <w:r w:rsidR="0012254A">
        <w:tab/>
      </w:r>
      <w:r w:rsidR="0012254A">
        <w:tab/>
      </w:r>
      <w:r w:rsidR="0012254A">
        <w:tab/>
      </w:r>
      <w:r w:rsidR="0012254A">
        <w:tab/>
      </w:r>
      <w:r w:rsidR="0012254A">
        <w:tab/>
        <w:t xml:space="preserve">                                        No soft toss batting drills where balls are batted into the fence </w:t>
      </w:r>
      <w:r w:rsidR="0012254A">
        <w:tab/>
      </w:r>
    </w:p>
    <w:p w14:paraId="624B506F" w14:textId="77777777" w:rsidR="00DF540A" w:rsidRDefault="00DF540A" w:rsidP="00F41F47"/>
    <w:p w14:paraId="7E599DEB" w14:textId="77777777" w:rsidR="00DF540A" w:rsidRDefault="00781AA8" w:rsidP="00DF540A">
      <w:r>
        <w:rPr>
          <w:b/>
          <w:color w:val="5B9BD5" w:themeColor="accent1"/>
          <w:sz w:val="40"/>
          <w:szCs w:val="40"/>
        </w:rPr>
        <w:t xml:space="preserve">DURING GAME </w:t>
      </w:r>
    </w:p>
    <w:p w14:paraId="4F0C3A47" w14:textId="77777777" w:rsidR="00F804BB" w:rsidRDefault="00DF540A" w:rsidP="00F804BB">
      <w:r>
        <w:t xml:space="preserve">Players shall not be alone in the dugout.  A coach or parent shall be assigned to the dugout at all times.  </w:t>
      </w:r>
      <w:r>
        <w:tab/>
      </w:r>
      <w:r>
        <w:tab/>
        <w:t xml:space="preserve">     Uti</w:t>
      </w:r>
      <w:r w:rsidR="006B58CA">
        <w:t>lize a player as a base coach if</w:t>
      </w:r>
      <w:r>
        <w:t xml:space="preserve"> necessary.</w:t>
      </w:r>
      <w:r>
        <w:tab/>
      </w:r>
      <w:r>
        <w:tab/>
      </w:r>
      <w:r>
        <w:tab/>
      </w:r>
      <w:r>
        <w:tab/>
      </w:r>
      <w:r>
        <w:tab/>
      </w:r>
      <w:r>
        <w:tab/>
      </w:r>
      <w:r>
        <w:tab/>
      </w:r>
      <w:r>
        <w:tab/>
        <w:t xml:space="preserve">                  </w:t>
      </w:r>
      <w:r>
        <w:lastRenderedPageBreak/>
        <w:t>Assure no equipment is left lying in the field, either in fair or foul territory.</w:t>
      </w:r>
      <w:r>
        <w:tab/>
      </w:r>
      <w:r>
        <w:tab/>
      </w:r>
      <w:r>
        <w:tab/>
      </w:r>
      <w:r>
        <w:tab/>
        <w:t xml:space="preserve">                     Keep players alert.</w:t>
      </w:r>
      <w:r w:rsidR="00DB6B5E">
        <w:tab/>
      </w:r>
      <w:r w:rsidR="00DB6B5E">
        <w:tab/>
      </w:r>
      <w:r w:rsidR="00DB6B5E">
        <w:tab/>
      </w:r>
      <w:r w:rsidR="00DB6B5E">
        <w:tab/>
      </w:r>
      <w:r w:rsidR="00DB6B5E">
        <w:tab/>
      </w:r>
      <w:r w:rsidR="00DB6B5E">
        <w:tab/>
      </w:r>
      <w:r w:rsidR="00DB6B5E">
        <w:tab/>
      </w:r>
      <w:r w:rsidR="00DB6B5E">
        <w:tab/>
      </w:r>
      <w:r w:rsidR="00DB6B5E">
        <w:tab/>
      </w:r>
      <w:r w:rsidR="00DB6B5E">
        <w:tab/>
      </w:r>
      <w:r w:rsidR="00DB6B5E">
        <w:tab/>
        <w:t xml:space="preserve">              Maintain discipline and be organized at all times.</w:t>
      </w:r>
      <w:r w:rsidR="00DB6B5E">
        <w:tab/>
      </w:r>
      <w:r w:rsidR="00DB6B5E">
        <w:tab/>
      </w:r>
      <w:r w:rsidR="00DB6B5E">
        <w:tab/>
      </w:r>
      <w:r w:rsidR="00DB6B5E">
        <w:tab/>
      </w:r>
      <w:r w:rsidR="00DB6B5E">
        <w:tab/>
      </w:r>
      <w:r w:rsidR="00DB6B5E">
        <w:tab/>
      </w:r>
      <w:r w:rsidR="00DB6B5E">
        <w:tab/>
        <w:t xml:space="preserve">                     Keep players sitting on the team’s bench in the dugout unless they are preparing to enter the game.</w:t>
      </w:r>
      <w:r w:rsidR="00F804BB">
        <w:tab/>
      </w:r>
      <w:r w:rsidR="00F804BB">
        <w:tab/>
        <w:t xml:space="preserve">       Make sure catchers are wearing proper equipment.  </w:t>
      </w:r>
      <w:r w:rsidR="00F804BB">
        <w:tab/>
      </w:r>
      <w:r w:rsidR="00F804BB">
        <w:tab/>
      </w:r>
      <w:r w:rsidR="00F804BB">
        <w:tab/>
      </w:r>
      <w:r w:rsidR="00F804BB">
        <w:tab/>
      </w:r>
      <w:r w:rsidR="00F804BB">
        <w:tab/>
      </w:r>
      <w:r w:rsidR="00F804BB">
        <w:tab/>
      </w:r>
      <w:r w:rsidR="00F804BB">
        <w:tab/>
        <w:t xml:space="preserve">                Observe the “no on-deck” rule for batters and keep players behind the screen at all times.</w:t>
      </w:r>
      <w:r w:rsidR="00F804BB">
        <w:tab/>
      </w:r>
      <w:r w:rsidR="00F804BB">
        <w:tab/>
      </w:r>
      <w:r w:rsidR="00F804BB">
        <w:tab/>
        <w:t xml:space="preserve">           Do not allow players to climb the fence.</w:t>
      </w:r>
      <w:r w:rsidR="00F804BB">
        <w:tab/>
      </w:r>
      <w:r w:rsidR="00F804BB">
        <w:tab/>
      </w:r>
      <w:r w:rsidR="00F804BB">
        <w:tab/>
      </w:r>
      <w:r w:rsidR="00F804BB">
        <w:tab/>
      </w:r>
      <w:r w:rsidR="00F804BB">
        <w:tab/>
      </w:r>
      <w:r w:rsidR="00F804BB">
        <w:tab/>
      </w:r>
      <w:r w:rsidR="00F804BB">
        <w:tab/>
      </w:r>
      <w:r w:rsidR="00F804BB">
        <w:tab/>
      </w:r>
      <w:r w:rsidR="00F804BB">
        <w:tab/>
      </w:r>
      <w:r w:rsidR="00F804BB">
        <w:tab/>
        <w:t xml:space="preserve">          Get players to drink fluids often to prevent dehydration.</w:t>
      </w:r>
      <w:r w:rsidR="00F804BB">
        <w:tab/>
      </w:r>
      <w:r w:rsidR="00F804BB">
        <w:tab/>
      </w:r>
      <w:r w:rsidR="00F804BB">
        <w:tab/>
      </w:r>
      <w:r w:rsidR="00F804BB">
        <w:tab/>
      </w:r>
      <w:r w:rsidR="00F804BB">
        <w:tab/>
      </w:r>
      <w:r w:rsidR="00F804BB">
        <w:tab/>
      </w:r>
      <w:r w:rsidR="00F804BB">
        <w:tab/>
        <w:t xml:space="preserve">                        Do not play children who are ill or injured.</w:t>
      </w:r>
      <w:r w:rsidR="00F804BB">
        <w:tab/>
      </w:r>
      <w:r w:rsidR="00F804BB">
        <w:tab/>
      </w:r>
      <w:r w:rsidR="00F804BB">
        <w:tab/>
      </w:r>
      <w:r w:rsidR="00F804BB">
        <w:tab/>
      </w:r>
      <w:r w:rsidR="00F804BB">
        <w:tab/>
      </w:r>
      <w:r w:rsidR="00F804BB">
        <w:tab/>
      </w:r>
      <w:r w:rsidR="00F804BB">
        <w:tab/>
      </w:r>
      <w:r w:rsidR="00F804BB">
        <w:tab/>
        <w:t xml:space="preserve">                     Tend to children who become injured in a game or in practice.</w:t>
      </w:r>
      <w:r w:rsidR="00F804BB">
        <w:tab/>
      </w:r>
      <w:r w:rsidR="00F804BB">
        <w:tab/>
      </w:r>
      <w:r w:rsidR="00F804BB">
        <w:tab/>
      </w:r>
      <w:r w:rsidR="00F804BB">
        <w:tab/>
      </w:r>
      <w:r w:rsidR="00F804BB">
        <w:tab/>
      </w:r>
      <w:r w:rsidR="00F804BB">
        <w:tab/>
      </w:r>
      <w:r w:rsidR="00F804BB">
        <w:tab/>
        <w:t xml:space="preserve">           No “wall ball” on the side of the concession stand.</w:t>
      </w:r>
    </w:p>
    <w:p w14:paraId="2324A404" w14:textId="77777777" w:rsidR="00F804BB" w:rsidRDefault="00F804BB" w:rsidP="00F804BB">
      <w:r>
        <w:tab/>
      </w:r>
      <w:r>
        <w:tab/>
      </w:r>
      <w:r>
        <w:tab/>
      </w:r>
      <w:r>
        <w:tab/>
      </w:r>
      <w:r>
        <w:tab/>
      </w:r>
      <w:r>
        <w:tab/>
      </w:r>
      <w:r>
        <w:tab/>
      </w:r>
      <w:r>
        <w:tab/>
      </w:r>
      <w:r>
        <w:tab/>
      </w:r>
      <w:r>
        <w:tab/>
      </w:r>
      <w:r>
        <w:tab/>
      </w:r>
      <w:r>
        <w:tab/>
      </w:r>
      <w:r>
        <w:tab/>
        <w:t xml:space="preserve">             </w:t>
      </w:r>
      <w:r>
        <w:rPr>
          <w:b/>
          <w:color w:val="5B9BD5" w:themeColor="accent1"/>
          <w:sz w:val="40"/>
          <w:szCs w:val="40"/>
        </w:rPr>
        <w:t>POST GAME</w:t>
      </w:r>
      <w:r>
        <w:tab/>
      </w:r>
    </w:p>
    <w:p w14:paraId="4FB4E859" w14:textId="77777777" w:rsidR="00F804BB" w:rsidRDefault="00F804BB" w:rsidP="00F804BB">
      <w:r>
        <w:t>Clean out dugout, empty trash and rake fields.</w:t>
      </w:r>
      <w:r>
        <w:tab/>
      </w:r>
      <w:r>
        <w:tab/>
      </w:r>
      <w:r>
        <w:tab/>
      </w:r>
      <w:r>
        <w:tab/>
      </w:r>
      <w:r>
        <w:tab/>
      </w:r>
      <w:r>
        <w:tab/>
      </w:r>
      <w:r>
        <w:tab/>
      </w:r>
      <w:r>
        <w:tab/>
      </w:r>
      <w:r>
        <w:tab/>
        <w:t xml:space="preserve">          Do not leave the field until every team member has been either picked up by a known family member or has left with a pre-designated driver.</w:t>
      </w:r>
      <w:r>
        <w:tab/>
      </w:r>
      <w:r>
        <w:tab/>
      </w:r>
      <w:r>
        <w:tab/>
      </w:r>
      <w:r>
        <w:tab/>
      </w:r>
      <w:r>
        <w:tab/>
      </w:r>
      <w:r>
        <w:tab/>
      </w:r>
      <w:r>
        <w:tab/>
      </w:r>
      <w:r>
        <w:tab/>
      </w:r>
      <w:r>
        <w:tab/>
      </w:r>
      <w:r>
        <w:tab/>
      </w:r>
      <w:r>
        <w:tab/>
      </w:r>
      <w:r>
        <w:tab/>
      </w:r>
      <w:r w:rsidR="00296F85">
        <w:t xml:space="preserve">     </w:t>
      </w:r>
      <w:r>
        <w:t xml:space="preserve">Notify Parents </w:t>
      </w:r>
      <w:r w:rsidR="00296F85">
        <w:t>if their child has been injured, no matter how small or insignificant the injury may seem.</w:t>
      </w:r>
      <w:r w:rsidR="00296F85">
        <w:tab/>
        <w:t>NO EXCEPTIONS.</w:t>
      </w:r>
      <w:r w:rsidR="00296F85">
        <w:tab/>
      </w:r>
      <w:r w:rsidR="00296F85">
        <w:tab/>
      </w:r>
      <w:r w:rsidR="00296F85">
        <w:tab/>
      </w:r>
      <w:r w:rsidR="00296F85">
        <w:tab/>
      </w:r>
      <w:r w:rsidR="00296F85">
        <w:tab/>
      </w:r>
      <w:r w:rsidR="00296F85">
        <w:tab/>
      </w:r>
      <w:r w:rsidR="00296F85">
        <w:tab/>
      </w:r>
      <w:r w:rsidR="00296F85">
        <w:tab/>
      </w:r>
      <w:r w:rsidR="00296F85">
        <w:tab/>
      </w:r>
      <w:r w:rsidR="00296F85">
        <w:tab/>
      </w:r>
      <w:r w:rsidR="00296F85">
        <w:tab/>
      </w:r>
      <w:r w:rsidR="00296F85">
        <w:tab/>
      </w:r>
      <w:r w:rsidR="00296F85">
        <w:tab/>
        <w:t xml:space="preserve">         Any safety problem shall be reported to the league safety officer or league president.</w:t>
      </w:r>
      <w:r w:rsidR="00296F85">
        <w:tab/>
      </w:r>
      <w:r w:rsidR="00296F85">
        <w:tab/>
      </w:r>
      <w:r w:rsidR="00296F85">
        <w:tab/>
      </w:r>
      <w:r w:rsidR="00296F85">
        <w:tab/>
        <w:t xml:space="preserve">         Any injury that was treated must be reported to the league safety officer or league president within 24 hours of the incident.</w:t>
      </w:r>
      <w:r w:rsidR="00296F85">
        <w:tab/>
      </w:r>
      <w:r w:rsidR="00296F85">
        <w:tab/>
      </w:r>
      <w:r w:rsidR="00296F85">
        <w:tab/>
      </w:r>
      <w:r w:rsidR="00296F85">
        <w:tab/>
      </w:r>
      <w:r w:rsidR="00296F85">
        <w:tab/>
      </w:r>
      <w:r w:rsidR="00296F85">
        <w:tab/>
      </w:r>
      <w:r w:rsidR="00296F85">
        <w:tab/>
      </w:r>
      <w:r w:rsidR="00296F85">
        <w:tab/>
      </w:r>
      <w:r w:rsidR="00296F85">
        <w:tab/>
      </w:r>
      <w:r w:rsidR="00296F85">
        <w:tab/>
      </w:r>
      <w:r w:rsidR="00296F85">
        <w:tab/>
      </w:r>
      <w:r w:rsidR="00296F85">
        <w:tab/>
        <w:t xml:space="preserve">             Returning the field to its pre-game condition.</w:t>
      </w:r>
    </w:p>
    <w:p w14:paraId="6A426F54" w14:textId="77777777" w:rsidR="00296F85" w:rsidRDefault="00296F85" w:rsidP="00F804BB"/>
    <w:p w14:paraId="11B5D0EB" w14:textId="77777777" w:rsidR="00296F85" w:rsidRDefault="00296F85" w:rsidP="00F804BB">
      <w:r>
        <w:rPr>
          <w:b/>
          <w:color w:val="5B9BD5" w:themeColor="accent1"/>
          <w:sz w:val="40"/>
          <w:szCs w:val="40"/>
        </w:rPr>
        <w:t>ACCIDENT REPORTING PROCEDURE</w:t>
      </w:r>
    </w:p>
    <w:p w14:paraId="071C9454" w14:textId="0DE727D4" w:rsidR="00C60250" w:rsidRDefault="000A03D8" w:rsidP="00C60250">
      <w:r>
        <w:t xml:space="preserve">An accident that causes any player, manager, coach, umpire, or volunteer to receive medical treatment and/or first aid must be reported to the league safety officer or the league president in the event the safety officer is not available.  Such incidents will be reported within 24 hours of the incident.  </w:t>
      </w:r>
      <w:r>
        <w:tab/>
      </w:r>
      <w:r>
        <w:tab/>
      </w:r>
      <w:r>
        <w:tab/>
      </w:r>
      <w:r>
        <w:tab/>
      </w:r>
      <w:r>
        <w:tab/>
      </w:r>
      <w:r>
        <w:tab/>
        <w:t xml:space="preserve">                       The safety officer for the Greater </w:t>
      </w:r>
      <w:r w:rsidR="00C60250">
        <w:t xml:space="preserve">Oneida Little League is </w:t>
      </w:r>
      <w:r w:rsidR="005405AB">
        <w:t>Jerry Pace</w:t>
      </w:r>
      <w:r w:rsidR="00333419">
        <w:t>.</w:t>
      </w:r>
      <w:r>
        <w:t xml:space="preserve"> He can be reached</w:t>
      </w:r>
      <w:r w:rsidR="00C60250">
        <w:t xml:space="preserve"> at </w:t>
      </w:r>
      <w:r w:rsidR="005405AB">
        <w:t>315-</w:t>
      </w:r>
      <w:r w:rsidR="006159BC">
        <w:t>753-1410</w:t>
      </w:r>
      <w:r>
        <w:t>. The president of the Gre</w:t>
      </w:r>
      <w:r w:rsidR="00C60250">
        <w:t xml:space="preserve">ater Oneida Little League is </w:t>
      </w:r>
      <w:r w:rsidR="00F00420">
        <w:t>Dean Stoker</w:t>
      </w:r>
      <w:r>
        <w:t>.  He can be</w:t>
      </w:r>
      <w:r w:rsidR="00C60250">
        <w:t xml:space="preserve"> reached at </w:t>
      </w:r>
      <w:r w:rsidR="002E543C">
        <w:t>315-</w:t>
      </w:r>
      <w:r w:rsidR="00F00420">
        <w:t>361-1330</w:t>
      </w:r>
      <w:r w:rsidR="00C60250">
        <w:t>.</w:t>
      </w:r>
      <w:r w:rsidR="00C60250">
        <w:tab/>
      </w:r>
    </w:p>
    <w:p w14:paraId="6E72FC88" w14:textId="77777777" w:rsidR="00C60250" w:rsidRDefault="000A03D8" w:rsidP="00C60250">
      <w:r>
        <w:t>Please be prepared to provide the following information:</w:t>
      </w:r>
      <w:r>
        <w:tab/>
      </w:r>
      <w:r>
        <w:tab/>
      </w:r>
      <w:r>
        <w:tab/>
      </w:r>
      <w:r>
        <w:tab/>
      </w:r>
      <w:r>
        <w:tab/>
      </w:r>
      <w:r>
        <w:tab/>
      </w:r>
      <w:r>
        <w:tab/>
        <w:t xml:space="preserve">               </w:t>
      </w:r>
    </w:p>
    <w:p w14:paraId="4C4ED914" w14:textId="77777777" w:rsidR="000A03D8" w:rsidRDefault="000A03D8" w:rsidP="00C60250">
      <w:r>
        <w:t xml:space="preserve"> - the name, address, and phone number of the individual(s) involved.</w:t>
      </w:r>
      <w:r>
        <w:tab/>
      </w:r>
      <w:r>
        <w:tab/>
      </w:r>
      <w:r>
        <w:tab/>
      </w:r>
      <w:r>
        <w:tab/>
      </w:r>
      <w:r>
        <w:tab/>
      </w:r>
      <w:r>
        <w:tab/>
        <w:t xml:space="preserve">               - the name and phone number of the reporting manager/coach</w:t>
      </w:r>
      <w:r w:rsidR="00FB0973">
        <w:t>.</w:t>
      </w:r>
      <w:r w:rsidR="00FB0973">
        <w:tab/>
      </w:r>
      <w:r w:rsidR="00FB0973">
        <w:tab/>
      </w:r>
      <w:r w:rsidR="00FB0973">
        <w:tab/>
      </w:r>
      <w:r w:rsidR="00FB0973">
        <w:tab/>
      </w:r>
      <w:r w:rsidR="00FB0973">
        <w:tab/>
      </w:r>
      <w:r w:rsidR="00FB0973">
        <w:tab/>
      </w:r>
      <w:r w:rsidR="00FB0973">
        <w:tab/>
        <w:t xml:space="preserve">               - the date, time and location of the incident.</w:t>
      </w:r>
      <w:r w:rsidR="00FB0973">
        <w:tab/>
      </w:r>
      <w:r w:rsidR="00FB0973">
        <w:tab/>
      </w:r>
      <w:r w:rsidR="00FB0973">
        <w:tab/>
      </w:r>
      <w:r w:rsidR="00FB0973">
        <w:tab/>
      </w:r>
      <w:r w:rsidR="00FB0973">
        <w:tab/>
      </w:r>
      <w:r w:rsidR="00FB0973">
        <w:tab/>
      </w:r>
      <w:r w:rsidR="00FB0973">
        <w:tab/>
      </w:r>
      <w:r w:rsidR="00FB0973">
        <w:tab/>
      </w:r>
      <w:r w:rsidR="00FB0973">
        <w:tab/>
        <w:t xml:space="preserve">               - a detailed description of the incident.</w:t>
      </w:r>
      <w:r w:rsidR="00FB0973">
        <w:tab/>
      </w:r>
      <w:r w:rsidR="00FB0973">
        <w:tab/>
      </w:r>
      <w:r w:rsidR="00FB0973">
        <w:tab/>
      </w:r>
      <w:r w:rsidR="00FB0973">
        <w:tab/>
      </w:r>
      <w:r w:rsidR="00FB0973">
        <w:tab/>
      </w:r>
      <w:r w:rsidR="00FB0973">
        <w:tab/>
      </w:r>
      <w:r w:rsidR="00FB0973">
        <w:tab/>
      </w:r>
      <w:r w:rsidR="00FB0973">
        <w:tab/>
      </w:r>
      <w:r w:rsidR="00FB0973">
        <w:tab/>
        <w:t xml:space="preserve">                            - the preliminary estimation of the extent of the injuries.</w:t>
      </w:r>
      <w:r w:rsidR="00FB0973">
        <w:tab/>
      </w:r>
      <w:r w:rsidR="00FB0973">
        <w:tab/>
      </w:r>
      <w:r w:rsidR="00FB0973">
        <w:tab/>
      </w:r>
      <w:r w:rsidR="00FB0973">
        <w:tab/>
      </w:r>
      <w:r w:rsidR="00FB0973">
        <w:tab/>
      </w:r>
      <w:r w:rsidR="00FB0973">
        <w:tab/>
        <w:t xml:space="preserve">                         He or she will verify the information, obtain any other information deemed necessary, and check on the status of the injured party.  The safety officer will complete the accident/insurance forms for submission.</w:t>
      </w:r>
    </w:p>
    <w:p w14:paraId="07EAAEDC" w14:textId="77777777" w:rsidR="00FB0973" w:rsidRPr="000A03D8" w:rsidRDefault="00FB0973" w:rsidP="00C60250"/>
    <w:p w14:paraId="5142D230" w14:textId="77777777" w:rsidR="00FB0973" w:rsidRDefault="00FB0973" w:rsidP="00FB0973">
      <w:r>
        <w:rPr>
          <w:b/>
          <w:color w:val="5B9BD5" w:themeColor="accent1"/>
          <w:sz w:val="40"/>
          <w:szCs w:val="40"/>
        </w:rPr>
        <w:t>WEATHER</w:t>
      </w:r>
      <w:r>
        <w:tab/>
      </w:r>
      <w:r>
        <w:tab/>
      </w:r>
    </w:p>
    <w:p w14:paraId="0B8651FC" w14:textId="77777777" w:rsidR="00FB0973" w:rsidRDefault="00FB0973" w:rsidP="00FB0973">
      <w:r>
        <w:t>The commissioner or the safety officer shall be responsible for determ</w:t>
      </w:r>
      <w:r w:rsidR="00346F5C">
        <w:t xml:space="preserve">ining when </w:t>
      </w:r>
      <w:r w:rsidR="00333419">
        <w:t>games are</w:t>
      </w:r>
      <w:r w:rsidR="00346F5C">
        <w:t xml:space="preserve"> cancelled. </w:t>
      </w:r>
      <w:r>
        <w:t xml:space="preserve">Managers/coaches should listen to current weather forecasts the day of any game and be alerted to changing </w:t>
      </w:r>
      <w:r w:rsidR="00346F5C">
        <w:t xml:space="preserve">weather </w:t>
      </w:r>
      <w:r w:rsidR="00346F5C">
        <w:lastRenderedPageBreak/>
        <w:t xml:space="preserve">conditions.   </w:t>
      </w:r>
      <w:r w:rsidR="00D8287D">
        <w:t>If inclement weather is forecasted, it is recommended that prior to starting the game an adult be appointed to monitor the weather conditions as they appear on the horizon.</w:t>
      </w:r>
    </w:p>
    <w:p w14:paraId="3B03DC28" w14:textId="77777777" w:rsidR="00D8287D" w:rsidRDefault="00D8287D" w:rsidP="00FB0973"/>
    <w:p w14:paraId="1E21B96F" w14:textId="77777777" w:rsidR="00D8287D" w:rsidRDefault="00D8287D" w:rsidP="00FB0973">
      <w:r>
        <w:rPr>
          <w:b/>
          <w:color w:val="5B9BD5" w:themeColor="accent1"/>
          <w:sz w:val="40"/>
          <w:szCs w:val="40"/>
        </w:rPr>
        <w:t>RAIN</w:t>
      </w:r>
    </w:p>
    <w:p w14:paraId="0ED39512" w14:textId="77777777" w:rsidR="00D8287D" w:rsidRDefault="00D8287D" w:rsidP="00FB0973">
      <w:r>
        <w:t>If it begins to rain:</w:t>
      </w:r>
      <w:r>
        <w:tab/>
      </w:r>
      <w:r>
        <w:tab/>
      </w:r>
      <w:r>
        <w:tab/>
      </w:r>
      <w:r>
        <w:tab/>
      </w:r>
      <w:r>
        <w:tab/>
      </w:r>
      <w:r>
        <w:tab/>
      </w:r>
      <w:r>
        <w:tab/>
      </w:r>
      <w:r>
        <w:tab/>
      </w:r>
      <w:r>
        <w:tab/>
      </w:r>
      <w:r>
        <w:tab/>
      </w:r>
      <w:r>
        <w:tab/>
        <w:t xml:space="preserve">               </w:t>
      </w:r>
    </w:p>
    <w:p w14:paraId="660A7A6D" w14:textId="77777777" w:rsidR="006349E8" w:rsidRDefault="00D8287D" w:rsidP="00FB0973">
      <w:r>
        <w:t>Evaluate the strength of the rain.  Is it a light drizzle or is it pouring?</w:t>
      </w:r>
      <w:r>
        <w:tab/>
      </w:r>
      <w:r>
        <w:tab/>
      </w:r>
      <w:r>
        <w:tab/>
      </w:r>
      <w:r>
        <w:tab/>
      </w:r>
      <w:r>
        <w:tab/>
        <w:t xml:space="preserve">           Determine the direction of the storm moving in.</w:t>
      </w:r>
      <w:r>
        <w:tab/>
      </w:r>
      <w:r>
        <w:tab/>
      </w:r>
      <w:r>
        <w:tab/>
      </w:r>
      <w:r>
        <w:tab/>
      </w:r>
      <w:r>
        <w:tab/>
      </w:r>
      <w:r>
        <w:tab/>
      </w:r>
      <w:r>
        <w:tab/>
      </w:r>
      <w:r>
        <w:tab/>
        <w:t xml:space="preserve">          Periodically evaluate the conditions of the playing field. </w:t>
      </w:r>
      <w:r>
        <w:tab/>
      </w:r>
      <w:r>
        <w:tab/>
      </w:r>
      <w:r>
        <w:tab/>
      </w:r>
      <w:r>
        <w:tab/>
      </w:r>
      <w:r>
        <w:tab/>
      </w:r>
      <w:r>
        <w:tab/>
      </w:r>
      <w:r>
        <w:tab/>
        <w:t xml:space="preserve">                      Stop play if conditions become unsafe.  Managers are to consult with the umpire, of which the umpire makes the final decision.</w:t>
      </w:r>
      <w:r>
        <w:tab/>
      </w:r>
      <w:r>
        <w:tab/>
      </w:r>
      <w:r>
        <w:tab/>
      </w:r>
      <w:r>
        <w:tab/>
      </w:r>
      <w:r>
        <w:tab/>
      </w:r>
      <w:r>
        <w:tab/>
      </w:r>
      <w:r>
        <w:tab/>
      </w:r>
      <w:r>
        <w:tab/>
      </w:r>
      <w:r>
        <w:tab/>
      </w:r>
      <w:r>
        <w:tab/>
      </w:r>
      <w:r>
        <w:tab/>
      </w:r>
      <w:r>
        <w:tab/>
      </w:r>
      <w:r w:rsidR="006349E8">
        <w:t xml:space="preserve">                           </w:t>
      </w:r>
      <w:r>
        <w:t xml:space="preserve">If the umpire and managers decide to postpone, wait 20 minutes from this </w:t>
      </w:r>
      <w:r w:rsidR="006349E8">
        <w:t>point before making a decision to cancel the game.</w:t>
      </w:r>
      <w:r w:rsidR="006349E8">
        <w:tab/>
      </w:r>
    </w:p>
    <w:p w14:paraId="3B078BDA" w14:textId="77777777" w:rsidR="00D8287D" w:rsidRDefault="006349E8" w:rsidP="00FB0973">
      <w:r>
        <w:tab/>
      </w:r>
    </w:p>
    <w:p w14:paraId="2B8D0562" w14:textId="77777777" w:rsidR="006349E8" w:rsidRDefault="006349E8" w:rsidP="006349E8">
      <w:r>
        <w:rPr>
          <w:b/>
          <w:color w:val="5B9BD5" w:themeColor="accent1"/>
          <w:sz w:val="40"/>
          <w:szCs w:val="40"/>
        </w:rPr>
        <w:t>LIGHT</w:t>
      </w:r>
      <w:r w:rsidR="00460EF6">
        <w:rPr>
          <w:b/>
          <w:color w:val="5B9BD5" w:themeColor="accent1"/>
          <w:sz w:val="40"/>
          <w:szCs w:val="40"/>
        </w:rPr>
        <w:t>N</w:t>
      </w:r>
      <w:r>
        <w:rPr>
          <w:b/>
          <w:color w:val="5B9BD5" w:themeColor="accent1"/>
          <w:sz w:val="40"/>
          <w:szCs w:val="40"/>
        </w:rPr>
        <w:t>ING</w:t>
      </w:r>
    </w:p>
    <w:p w14:paraId="5C145C9D" w14:textId="77777777" w:rsidR="006349E8" w:rsidRDefault="006349E8" w:rsidP="00FB0973">
      <w:r>
        <w:t>When light</w:t>
      </w:r>
      <w:r w:rsidR="00460EF6">
        <w:t>n</w:t>
      </w:r>
      <w:r>
        <w:t xml:space="preserve">ing is observed or thunder is audible, all outdoor activities will be suspended for 20 minutes.  </w:t>
      </w:r>
      <w:r>
        <w:tab/>
      </w:r>
      <w:r>
        <w:tab/>
        <w:t xml:space="preserve">           All players, managers/coaches will return to their vehicles for this period of time.</w:t>
      </w:r>
      <w:r>
        <w:tab/>
      </w:r>
      <w:r>
        <w:tab/>
      </w:r>
      <w:r>
        <w:tab/>
      </w:r>
      <w:r>
        <w:tab/>
        <w:t xml:space="preserve">               If a severe thunderstorm warning is issued, all fields activities will cease and everyone directed to return home.    Stay away from metal including fencing and bleachers and do not hold metal bats.</w:t>
      </w:r>
    </w:p>
    <w:p w14:paraId="1431CEFA" w14:textId="77777777" w:rsidR="006349E8" w:rsidRDefault="006349E8" w:rsidP="006349E8">
      <w:r>
        <w:rPr>
          <w:b/>
          <w:color w:val="5B9BD5" w:themeColor="accent1"/>
          <w:sz w:val="40"/>
          <w:szCs w:val="40"/>
        </w:rPr>
        <w:t>HYDRATION</w:t>
      </w:r>
    </w:p>
    <w:p w14:paraId="55DDFB6D" w14:textId="77777777" w:rsidR="006349E8" w:rsidRDefault="006349E8" w:rsidP="00FB0973">
      <w:r>
        <w:t>Good nutrition is important for children.  Sometimes the most important need is water, especially when they’re physically active.  During the season encourage the players to drink fluids every 15 to 30 minutes.  If a player looks distressed while standing in the hot sun, substitute that player and get them into the shade as soon as possible.</w:t>
      </w:r>
    </w:p>
    <w:p w14:paraId="40035DB0" w14:textId="77777777" w:rsidR="006349E8" w:rsidRDefault="006349E8" w:rsidP="006349E8">
      <w:r>
        <w:rPr>
          <w:b/>
          <w:color w:val="5B9BD5" w:themeColor="accent1"/>
          <w:sz w:val="40"/>
          <w:szCs w:val="40"/>
        </w:rPr>
        <w:t>CHILD ABUSE/NEGLECT</w:t>
      </w:r>
    </w:p>
    <w:p w14:paraId="5C2E01A7" w14:textId="77777777" w:rsidR="006349E8" w:rsidRDefault="006349E8" w:rsidP="006349E8">
      <w:r>
        <w:t>In the event you suspect that one of your players is a victim of abuse/neglect; you should immediately contact the league president or safety officer for possible follow up with local law enforcement.</w:t>
      </w:r>
      <w:r>
        <w:tab/>
      </w:r>
      <w:r>
        <w:tab/>
      </w:r>
      <w:r>
        <w:tab/>
      </w:r>
      <w:r w:rsidR="00F72E8F">
        <w:t xml:space="preserve">                        </w:t>
      </w:r>
      <w:r>
        <w:t>The Greater Oneida Little League</w:t>
      </w:r>
      <w:r w:rsidR="00F72E8F">
        <w:t xml:space="preserve"> shall not investigate suspected abuse/neglect cases independently.</w:t>
      </w:r>
    </w:p>
    <w:p w14:paraId="6C023FE7" w14:textId="77777777" w:rsidR="00F72E8F" w:rsidRDefault="00F72E8F" w:rsidP="00F72E8F">
      <w:r>
        <w:rPr>
          <w:b/>
          <w:color w:val="5B9BD5" w:themeColor="accent1"/>
          <w:sz w:val="40"/>
          <w:szCs w:val="40"/>
        </w:rPr>
        <w:t>HEALTH AND MEDICAL</w:t>
      </w:r>
    </w:p>
    <w:p w14:paraId="2D5A71C3" w14:textId="77777777" w:rsidR="00F72E8F" w:rsidRDefault="00F72E8F" w:rsidP="00F72E8F">
      <w:r>
        <w:t xml:space="preserve">Inspect your first aid kit and what it contains before it becomes necessary to use it.  Additional kits can be obtained from the safety officer.  First aid is the first care given to a victim.  Know your limits when rendering care. </w:t>
      </w:r>
    </w:p>
    <w:p w14:paraId="01CB0E99" w14:textId="77777777" w:rsidR="00B6171A" w:rsidRDefault="00B6171A" w:rsidP="00B6171A">
      <w:r>
        <w:rPr>
          <w:b/>
          <w:color w:val="5B9BD5" w:themeColor="accent1"/>
          <w:sz w:val="40"/>
          <w:szCs w:val="40"/>
        </w:rPr>
        <w:t>GOOD SAMARITAN LAW</w:t>
      </w:r>
    </w:p>
    <w:p w14:paraId="65FBC55E" w14:textId="77777777" w:rsidR="00B6171A" w:rsidRDefault="00B6171A" w:rsidP="00B6171A">
      <w:r>
        <w:t>The “Good Samaritan Law” gives protection to people who provide care to ill or injured persons.  This legal immunity protects you, as a rescuer, from any litigation and being held responsible for the victim’s injury.  When citizens respond to an emergency and act as reasonable and prudent person would under the same conditions, this immunity will prevail.</w:t>
      </w:r>
    </w:p>
    <w:p w14:paraId="06CF936D" w14:textId="77777777" w:rsidR="00563ABD" w:rsidRDefault="00563ABD" w:rsidP="00B6171A">
      <w:pPr>
        <w:rPr>
          <w:b/>
          <w:color w:val="5B9BD5" w:themeColor="accent1"/>
          <w:sz w:val="40"/>
          <w:szCs w:val="40"/>
        </w:rPr>
      </w:pPr>
    </w:p>
    <w:p w14:paraId="645772C5" w14:textId="77777777" w:rsidR="00B6171A" w:rsidRDefault="00B6171A" w:rsidP="00B6171A">
      <w:r>
        <w:rPr>
          <w:b/>
          <w:color w:val="5B9BD5" w:themeColor="accent1"/>
          <w:sz w:val="40"/>
          <w:szCs w:val="40"/>
        </w:rPr>
        <w:lastRenderedPageBreak/>
        <w:t>CALL 911</w:t>
      </w:r>
    </w:p>
    <w:p w14:paraId="09DAD5EC" w14:textId="77777777" w:rsidR="005F045F" w:rsidRDefault="00503D01" w:rsidP="00B6171A">
      <w:r>
        <w:t xml:space="preserve">Anytime </w:t>
      </w:r>
      <w:r w:rsidR="00A0713D">
        <w:t>there is question about the sever</w:t>
      </w:r>
      <w:r w:rsidR="00333419">
        <w:t xml:space="preserve">ity of an injury, be </w:t>
      </w:r>
      <w:r w:rsidR="00A0713D">
        <w:t>on the safe side and call 911.</w:t>
      </w:r>
      <w:r w:rsidR="00A0713D">
        <w:tab/>
      </w:r>
      <w:r w:rsidR="00A0713D">
        <w:tab/>
      </w:r>
      <w:r w:rsidR="00A0713D">
        <w:tab/>
      </w:r>
      <w:r w:rsidR="00A0713D">
        <w:tab/>
      </w:r>
      <w:r w:rsidR="00A0713D">
        <w:tab/>
      </w:r>
      <w:r w:rsidR="00A0713D">
        <w:tab/>
      </w:r>
      <w:r w:rsidR="00A0713D">
        <w:tab/>
      </w:r>
      <w:r w:rsidR="00A0713D">
        <w:tab/>
      </w:r>
      <w:r w:rsidR="00A0713D">
        <w:tab/>
      </w:r>
      <w:r w:rsidR="00A0713D">
        <w:tab/>
      </w:r>
      <w:r w:rsidR="00A0713D">
        <w:tab/>
      </w:r>
      <w:r w:rsidR="00A0713D">
        <w:tab/>
      </w:r>
      <w:r w:rsidR="00A0713D">
        <w:tab/>
      </w:r>
      <w:r w:rsidR="00A0713D">
        <w:tab/>
      </w:r>
      <w:r w:rsidR="00A0713D">
        <w:tab/>
      </w:r>
      <w:r w:rsidR="00A0713D">
        <w:tab/>
      </w:r>
      <w:r w:rsidR="00A0713D">
        <w:tab/>
      </w:r>
      <w:r w:rsidR="00A0713D">
        <w:tab/>
      </w:r>
      <w:r w:rsidR="00A0713D">
        <w:tab/>
        <w:t xml:space="preserve">             </w:t>
      </w:r>
    </w:p>
    <w:p w14:paraId="2B4D76DB" w14:textId="77777777" w:rsidR="00B6171A" w:rsidRPr="005F045F" w:rsidRDefault="00A0713D" w:rsidP="00B6171A">
      <w:pPr>
        <w:rPr>
          <w:b/>
          <w:color w:val="5B9BD5" w:themeColor="accent1"/>
          <w:sz w:val="40"/>
          <w:szCs w:val="40"/>
        </w:rPr>
      </w:pPr>
      <w:r w:rsidRPr="005F045F">
        <w:rPr>
          <w:b/>
          <w:color w:val="5B9BD5" w:themeColor="accent1"/>
          <w:sz w:val="40"/>
          <w:szCs w:val="40"/>
        </w:rPr>
        <w:t>CHECKING A VICTIM, WHERE DO I START?</w:t>
      </w:r>
    </w:p>
    <w:p w14:paraId="55D58B45" w14:textId="77777777" w:rsidR="00F72E8F" w:rsidRDefault="00A0713D" w:rsidP="006349E8">
      <w:r>
        <w:t>If a victim is conscious, ask them what happened.  The victim may be able to tell you what happened and how her she feels.  This information helps determine what care may be needed.  Never be in a hurry to move any victim, the ground is firm and will work like a splint.  Then do the following:</w:t>
      </w:r>
      <w:r>
        <w:tab/>
      </w:r>
      <w:r>
        <w:tab/>
      </w:r>
      <w:r>
        <w:tab/>
      </w:r>
      <w:r>
        <w:tab/>
      </w:r>
      <w:r>
        <w:tab/>
      </w:r>
      <w:r>
        <w:tab/>
      </w:r>
      <w:r>
        <w:tab/>
      </w:r>
      <w:r>
        <w:tab/>
        <w:t xml:space="preserve">             If the victim is unconscious, obtain from bystanders what happened.</w:t>
      </w:r>
      <w:r>
        <w:tab/>
      </w:r>
      <w:r>
        <w:tab/>
      </w:r>
      <w:r>
        <w:tab/>
      </w:r>
      <w:r>
        <w:tab/>
        <w:t xml:space="preserve">               </w:t>
      </w:r>
      <w:r>
        <w:tab/>
        <w:t xml:space="preserve">     Check the victim from head to toe so you don’t overlook any problems.</w:t>
      </w:r>
      <w:r>
        <w:tab/>
      </w:r>
      <w:r>
        <w:tab/>
      </w:r>
      <w:r>
        <w:tab/>
      </w:r>
      <w:r>
        <w:tab/>
      </w:r>
      <w:r>
        <w:tab/>
        <w:t xml:space="preserve">                        Do not ask the victim to move or move the victim yourself until the check is completed.</w:t>
      </w:r>
      <w:r>
        <w:tab/>
      </w:r>
      <w:r>
        <w:tab/>
      </w:r>
      <w:r>
        <w:tab/>
        <w:t xml:space="preserve">                Examine the scalp, face, ears, and mouth.</w:t>
      </w:r>
      <w:r>
        <w:tab/>
      </w:r>
      <w:r>
        <w:tab/>
      </w:r>
      <w:r>
        <w:tab/>
      </w:r>
      <w:r>
        <w:tab/>
      </w:r>
      <w:r>
        <w:tab/>
      </w:r>
      <w:r>
        <w:tab/>
      </w:r>
      <w:r>
        <w:tab/>
      </w:r>
      <w:r w:rsidR="00AF4E64">
        <w:t xml:space="preserve">                                  Examine the arms and legs for cuts, bruises, bumps or depressions.</w:t>
      </w:r>
      <w:r w:rsidR="00AF4E64">
        <w:tab/>
      </w:r>
      <w:r w:rsidR="00AF4E64">
        <w:tab/>
      </w:r>
      <w:r w:rsidR="00AF4E64">
        <w:tab/>
      </w:r>
      <w:r w:rsidR="00AF4E64">
        <w:tab/>
      </w:r>
      <w:r w:rsidR="00AF4E64">
        <w:tab/>
        <w:t xml:space="preserve">                   Watch for changes in consciousness.</w:t>
      </w:r>
      <w:r w:rsidR="00AF4E64">
        <w:tab/>
      </w:r>
      <w:r w:rsidR="00AF4E64">
        <w:tab/>
      </w:r>
      <w:r w:rsidR="00AF4E64">
        <w:tab/>
      </w:r>
      <w:r w:rsidR="00AF4E64">
        <w:tab/>
      </w:r>
      <w:r w:rsidR="00AF4E64">
        <w:tab/>
      </w:r>
      <w:r w:rsidR="00AF4E64">
        <w:tab/>
      </w:r>
      <w:r w:rsidR="00AF4E64">
        <w:tab/>
      </w:r>
      <w:r w:rsidR="00AF4E64">
        <w:tab/>
        <w:t xml:space="preserve">                                 Notice if the victim is drowsy, not alert or confused.</w:t>
      </w:r>
      <w:r w:rsidR="00AF4E64">
        <w:tab/>
      </w:r>
      <w:r w:rsidR="00AF4E64">
        <w:tab/>
      </w:r>
      <w:r w:rsidR="00AF4E64">
        <w:tab/>
      </w:r>
      <w:r w:rsidR="00AF4E64">
        <w:tab/>
      </w:r>
      <w:r w:rsidR="00AF4E64">
        <w:tab/>
      </w:r>
      <w:r w:rsidR="00AF4E64">
        <w:tab/>
      </w:r>
      <w:r w:rsidR="00AF4E64">
        <w:tab/>
        <w:t xml:space="preserve">                       Look for changes in the victim’s breathing.  It should be regular, quiet and easy.</w:t>
      </w:r>
      <w:r w:rsidR="00AF4E64">
        <w:tab/>
      </w:r>
      <w:r w:rsidR="00AF4E64">
        <w:tab/>
      </w:r>
      <w:r w:rsidR="00AF4E64">
        <w:tab/>
      </w:r>
      <w:r w:rsidR="00AF4E64">
        <w:tab/>
        <w:t xml:space="preserve">                   Notice how the skin looks and feels.  Note if the skin is reddish, bluish, pale or grey.</w:t>
      </w:r>
      <w:r w:rsidR="005F045F">
        <w:tab/>
      </w:r>
      <w:r w:rsidR="005F045F">
        <w:tab/>
      </w:r>
      <w:r w:rsidR="005F045F">
        <w:tab/>
      </w:r>
      <w:r w:rsidR="005F045F">
        <w:tab/>
        <w:t xml:space="preserve">         Feel with the back of your hand on the forehead to see if the skin feels unusually damp, dry, cool or hot.    </w:t>
      </w:r>
      <w:r w:rsidR="005F045F">
        <w:tab/>
        <w:t xml:space="preserve">          Ask the victim again about the area that hurts.</w:t>
      </w:r>
      <w:r w:rsidR="005F045F">
        <w:tab/>
      </w:r>
      <w:r w:rsidR="005F045F">
        <w:tab/>
      </w:r>
      <w:r w:rsidR="005F045F">
        <w:tab/>
      </w:r>
      <w:r w:rsidR="005F045F">
        <w:tab/>
      </w:r>
      <w:r w:rsidR="005F045F">
        <w:tab/>
      </w:r>
      <w:r w:rsidR="005F045F">
        <w:tab/>
      </w:r>
      <w:r w:rsidR="005F045F">
        <w:tab/>
      </w:r>
      <w:r w:rsidR="005F045F">
        <w:tab/>
        <w:t xml:space="preserve">                        Ask the victim to move each part of the body that doesn’t hurt.  </w:t>
      </w:r>
      <w:r w:rsidR="005F045F">
        <w:tab/>
      </w:r>
      <w:r w:rsidR="005F045F">
        <w:tab/>
      </w:r>
      <w:r w:rsidR="005F045F">
        <w:tab/>
      </w:r>
      <w:r w:rsidR="005F045F">
        <w:tab/>
      </w:r>
      <w:r w:rsidR="005F045F">
        <w:tab/>
      </w:r>
      <w:r w:rsidR="005F045F">
        <w:tab/>
        <w:t xml:space="preserve">                    Check the shoulders by asking the victim to shrug them.</w:t>
      </w:r>
      <w:r w:rsidR="005F045F">
        <w:tab/>
      </w:r>
      <w:r w:rsidR="005F045F">
        <w:tab/>
      </w:r>
      <w:r w:rsidR="005F045F">
        <w:tab/>
      </w:r>
      <w:r w:rsidR="005F045F">
        <w:tab/>
      </w:r>
      <w:r w:rsidR="005F045F">
        <w:tab/>
      </w:r>
      <w:r w:rsidR="005F045F">
        <w:tab/>
      </w:r>
      <w:r w:rsidR="005F045F">
        <w:tab/>
        <w:t xml:space="preserve">                      Think of how the body usually looks.  If you are not sure if something is out of shape, check it against the other side of the body.</w:t>
      </w:r>
      <w:r w:rsidR="005F045F">
        <w:tab/>
      </w:r>
      <w:r w:rsidR="005F045F">
        <w:tab/>
      </w:r>
      <w:r w:rsidR="005F045F">
        <w:tab/>
      </w:r>
      <w:r w:rsidR="005F045F">
        <w:tab/>
      </w:r>
      <w:r w:rsidR="005F045F">
        <w:tab/>
      </w:r>
      <w:r w:rsidR="005F045F">
        <w:tab/>
      </w:r>
      <w:r w:rsidR="005F045F">
        <w:tab/>
      </w:r>
      <w:r w:rsidR="005F045F">
        <w:tab/>
      </w:r>
      <w:r w:rsidR="005F045F">
        <w:tab/>
      </w:r>
      <w:r w:rsidR="005F045F">
        <w:tab/>
      </w:r>
      <w:r w:rsidR="005F045F">
        <w:tab/>
        <w:t xml:space="preserve">                                  When you have finished checking, if the victim can move their body without any pain and if there are no other signs of injury, assist them in sitting up.</w:t>
      </w:r>
      <w:r w:rsidR="005F045F">
        <w:tab/>
      </w:r>
      <w:r w:rsidR="005F045F">
        <w:tab/>
      </w:r>
      <w:r w:rsidR="005F045F">
        <w:tab/>
      </w:r>
      <w:r w:rsidR="005F045F">
        <w:tab/>
      </w:r>
      <w:r w:rsidR="005F045F">
        <w:tab/>
      </w:r>
      <w:r w:rsidR="005F045F">
        <w:tab/>
      </w:r>
      <w:r w:rsidR="005F045F">
        <w:tab/>
      </w:r>
      <w:r w:rsidR="005F045F">
        <w:tab/>
      </w:r>
      <w:r w:rsidR="005F045F">
        <w:tab/>
      </w:r>
      <w:r w:rsidR="005F045F">
        <w:tab/>
        <w:t xml:space="preserve">                    When the victim is ready, assist them to their feet.</w:t>
      </w:r>
    </w:p>
    <w:p w14:paraId="7C4CBC7D" w14:textId="77777777" w:rsidR="005F045F" w:rsidRDefault="005F045F" w:rsidP="005F045F">
      <w:r>
        <w:rPr>
          <w:b/>
          <w:color w:val="5B9BD5" w:themeColor="accent1"/>
          <w:sz w:val="40"/>
          <w:szCs w:val="40"/>
        </w:rPr>
        <w:t>CONCESSION STAND</w:t>
      </w:r>
    </w:p>
    <w:p w14:paraId="26E8133A" w14:textId="77777777" w:rsidR="005F045F" w:rsidRPr="005F045F" w:rsidRDefault="005F045F" w:rsidP="005F045F">
      <w:r>
        <w:t xml:space="preserve">The concession stand at the Greater Oneida Little League fields is run by </w:t>
      </w:r>
      <w:r w:rsidR="00BD784F">
        <w:t>current volunteers approved with a background check</w:t>
      </w:r>
      <w:r>
        <w:t xml:space="preserve">.  They are required to have a Madison County Health permit before they are allowed </w:t>
      </w:r>
      <w:r w:rsidR="00F87857">
        <w:t>to open and operate the stand.  The Oneida Fire Department inspects the stand for safety each year.   We have made the recommendation to prohibit the sale of the concession items in glass bottles.  Glass containers are discouraged in or around all playing fields during little league functions.</w:t>
      </w:r>
    </w:p>
    <w:p w14:paraId="30366FD0" w14:textId="77777777" w:rsidR="00F87857" w:rsidRDefault="00F87857" w:rsidP="00F87857">
      <w:r>
        <w:rPr>
          <w:b/>
          <w:color w:val="5B9BD5" w:themeColor="accent1"/>
          <w:sz w:val="40"/>
          <w:szCs w:val="40"/>
        </w:rPr>
        <w:t>CODE OF CONDUCT</w:t>
      </w:r>
    </w:p>
    <w:p w14:paraId="336C4CF0" w14:textId="77777777" w:rsidR="00F87857" w:rsidRDefault="00F87857" w:rsidP="00F87857">
      <w:r>
        <w:t>The code of conduct is distributed to all parents at time of registration and discussed again before the season begins during the manager/coach training session.  Manager/coaches are instructed to remind parents and players of the code of conduct at their team meetings.</w:t>
      </w:r>
    </w:p>
    <w:p w14:paraId="5CD06CE0" w14:textId="77777777" w:rsidR="00FF469F" w:rsidRPr="00FF469F" w:rsidRDefault="00F87857" w:rsidP="00C60250">
      <w:r>
        <w:t>Submitted by</w:t>
      </w:r>
      <w:r w:rsidR="005405AB">
        <w:t>: Jerry Pace</w:t>
      </w:r>
      <w:r>
        <w:t>, Safety Officer</w:t>
      </w:r>
      <w:r>
        <w:tab/>
      </w:r>
      <w:r>
        <w:tab/>
      </w:r>
      <w:r>
        <w:tab/>
      </w:r>
      <w:r>
        <w:tab/>
      </w:r>
      <w:r>
        <w:tab/>
      </w:r>
      <w:r>
        <w:tab/>
      </w:r>
      <w:r>
        <w:tab/>
      </w:r>
      <w:r>
        <w:tab/>
        <w:t xml:space="preserve">               </w:t>
      </w:r>
      <w:r w:rsidR="005405AB">
        <w:tab/>
      </w:r>
      <w:r>
        <w:t xml:space="preserve">  Greater Oneida Little League</w:t>
      </w:r>
      <w:r>
        <w:tab/>
      </w:r>
      <w:r>
        <w:tab/>
      </w:r>
      <w:r>
        <w:tab/>
      </w:r>
      <w:r>
        <w:tab/>
      </w:r>
      <w:r>
        <w:tab/>
      </w:r>
      <w:r>
        <w:tab/>
      </w:r>
      <w:r>
        <w:tab/>
      </w:r>
      <w:r>
        <w:tab/>
      </w:r>
      <w:r>
        <w:tab/>
      </w:r>
      <w:r>
        <w:tab/>
        <w:t xml:space="preserve">                  League I.D. # </w:t>
      </w:r>
      <w:r w:rsidR="00847906">
        <w:t>0</w:t>
      </w:r>
      <w:r>
        <w:t>232-0909</w:t>
      </w:r>
    </w:p>
    <w:p w14:paraId="42EDB779" w14:textId="77777777" w:rsidR="00FF469F" w:rsidRDefault="00FF469F"/>
    <w:p w14:paraId="34A47E97" w14:textId="77777777" w:rsidR="002A6218" w:rsidRDefault="002A6218"/>
    <w:p w14:paraId="25993455" w14:textId="77777777" w:rsidR="002A6218" w:rsidRDefault="002A6218">
      <w:r>
        <w:lastRenderedPageBreak/>
        <w:t xml:space="preserve">Attachment </w:t>
      </w:r>
    </w:p>
    <w:p w14:paraId="017973AE" w14:textId="77777777" w:rsidR="002A6218" w:rsidRDefault="002A6218">
      <w:r>
        <w:t>Section 1</w:t>
      </w:r>
    </w:p>
    <w:p w14:paraId="2B5782AC" w14:textId="322CF4DA" w:rsidR="002A6218" w:rsidRDefault="00F00420">
      <w:r>
        <w:rPr>
          <w:noProof/>
        </w:rPr>
        <w:drawing>
          <wp:inline distT="0" distB="0" distL="0" distR="0" wp14:anchorId="01BA0FDD" wp14:editId="783E12EA">
            <wp:extent cx="7153275" cy="552431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1667" t="12051" r="22221" b="7949"/>
                    <a:stretch/>
                  </pic:blipFill>
                  <pic:spPr bwMode="auto">
                    <a:xfrm>
                      <a:off x="0" y="0"/>
                      <a:ext cx="7179333" cy="5544435"/>
                    </a:xfrm>
                    <a:prstGeom prst="rect">
                      <a:avLst/>
                    </a:prstGeom>
                    <a:ln>
                      <a:noFill/>
                    </a:ln>
                    <a:extLst>
                      <a:ext uri="{53640926-AAD7-44D8-BBD7-CCE9431645EC}">
                        <a14:shadowObscured xmlns:a14="http://schemas.microsoft.com/office/drawing/2010/main"/>
                      </a:ext>
                    </a:extLst>
                  </pic:spPr>
                </pic:pic>
              </a:graphicData>
            </a:graphic>
          </wp:inline>
        </w:drawing>
      </w:r>
    </w:p>
    <w:sectPr w:rsidR="002A6218" w:rsidSect="004921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69F"/>
    <w:rsid w:val="00035490"/>
    <w:rsid w:val="000719D7"/>
    <w:rsid w:val="000A03D8"/>
    <w:rsid w:val="000D3382"/>
    <w:rsid w:val="001126DD"/>
    <w:rsid w:val="0012254A"/>
    <w:rsid w:val="00166981"/>
    <w:rsid w:val="001759E5"/>
    <w:rsid w:val="00191205"/>
    <w:rsid w:val="00220435"/>
    <w:rsid w:val="00240415"/>
    <w:rsid w:val="00276FEF"/>
    <w:rsid w:val="00296F85"/>
    <w:rsid w:val="002A0890"/>
    <w:rsid w:val="002A251E"/>
    <w:rsid w:val="002A6218"/>
    <w:rsid w:val="002E543C"/>
    <w:rsid w:val="00333419"/>
    <w:rsid w:val="00346F5C"/>
    <w:rsid w:val="003605C3"/>
    <w:rsid w:val="003665D0"/>
    <w:rsid w:val="003B565C"/>
    <w:rsid w:val="00415400"/>
    <w:rsid w:val="0042468D"/>
    <w:rsid w:val="00460EF6"/>
    <w:rsid w:val="00490945"/>
    <w:rsid w:val="004921F6"/>
    <w:rsid w:val="00503D01"/>
    <w:rsid w:val="005405AB"/>
    <w:rsid w:val="00563ABD"/>
    <w:rsid w:val="005B2605"/>
    <w:rsid w:val="005B3D77"/>
    <w:rsid w:val="005D506B"/>
    <w:rsid w:val="005E3F2F"/>
    <w:rsid w:val="005F045F"/>
    <w:rsid w:val="006071B4"/>
    <w:rsid w:val="006159BC"/>
    <w:rsid w:val="006349E8"/>
    <w:rsid w:val="006771D1"/>
    <w:rsid w:val="00680160"/>
    <w:rsid w:val="006B58CA"/>
    <w:rsid w:val="00761911"/>
    <w:rsid w:val="00781AA8"/>
    <w:rsid w:val="00783D44"/>
    <w:rsid w:val="0084580E"/>
    <w:rsid w:val="00847906"/>
    <w:rsid w:val="00865109"/>
    <w:rsid w:val="00877D9F"/>
    <w:rsid w:val="008915CE"/>
    <w:rsid w:val="00937070"/>
    <w:rsid w:val="00946135"/>
    <w:rsid w:val="0096115C"/>
    <w:rsid w:val="00976E49"/>
    <w:rsid w:val="009F20E6"/>
    <w:rsid w:val="009F2907"/>
    <w:rsid w:val="00A0713D"/>
    <w:rsid w:val="00A5661C"/>
    <w:rsid w:val="00A9667B"/>
    <w:rsid w:val="00AC629B"/>
    <w:rsid w:val="00AF4E64"/>
    <w:rsid w:val="00B27389"/>
    <w:rsid w:val="00B52C39"/>
    <w:rsid w:val="00B6171A"/>
    <w:rsid w:val="00B72019"/>
    <w:rsid w:val="00B9131F"/>
    <w:rsid w:val="00BB3DC6"/>
    <w:rsid w:val="00BD784F"/>
    <w:rsid w:val="00C22EB9"/>
    <w:rsid w:val="00C45F78"/>
    <w:rsid w:val="00C60250"/>
    <w:rsid w:val="00CB6E36"/>
    <w:rsid w:val="00CE3278"/>
    <w:rsid w:val="00CF0A8F"/>
    <w:rsid w:val="00D06025"/>
    <w:rsid w:val="00D53E7A"/>
    <w:rsid w:val="00D8287D"/>
    <w:rsid w:val="00D900FB"/>
    <w:rsid w:val="00D91694"/>
    <w:rsid w:val="00DA5F47"/>
    <w:rsid w:val="00DB6B5E"/>
    <w:rsid w:val="00DE4A99"/>
    <w:rsid w:val="00DF540A"/>
    <w:rsid w:val="00DF62D4"/>
    <w:rsid w:val="00ED2FBC"/>
    <w:rsid w:val="00F00420"/>
    <w:rsid w:val="00F00D86"/>
    <w:rsid w:val="00F41F47"/>
    <w:rsid w:val="00F56316"/>
    <w:rsid w:val="00F72E8F"/>
    <w:rsid w:val="00F804BB"/>
    <w:rsid w:val="00F87857"/>
    <w:rsid w:val="00F87E00"/>
    <w:rsid w:val="00FB0973"/>
    <w:rsid w:val="00FF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2E6D"/>
  <w15:docId w15:val="{680AFB80-F634-46CC-9BDC-84030C09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389"/>
    <w:rPr>
      <w:rFonts w:ascii="Segoe UI" w:hAnsi="Segoe UI" w:cs="Segoe UI"/>
      <w:sz w:val="18"/>
      <w:szCs w:val="18"/>
    </w:rPr>
  </w:style>
  <w:style w:type="paragraph" w:styleId="NoSpacing">
    <w:name w:val="No Spacing"/>
    <w:uiPriority w:val="1"/>
    <w:qFormat/>
    <w:rsid w:val="00C60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Urtz</dc:creator>
  <cp:lastModifiedBy>Corey Hutt</cp:lastModifiedBy>
  <cp:revision>5</cp:revision>
  <cp:lastPrinted>2016-03-24T16:11:00Z</cp:lastPrinted>
  <dcterms:created xsi:type="dcterms:W3CDTF">2020-03-15T13:49:00Z</dcterms:created>
  <dcterms:modified xsi:type="dcterms:W3CDTF">2021-02-03T02:40:00Z</dcterms:modified>
</cp:coreProperties>
</file>